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C575C3" w14:textId="41BCD62B" w:rsidR="00636E44" w:rsidRDefault="00636E44" w:rsidP="00434C8F">
      <w:pPr>
        <w:jc w:val="center"/>
        <w:rPr>
          <w:b/>
          <w:sz w:val="26"/>
          <w:szCs w:val="26"/>
        </w:rPr>
      </w:pPr>
      <w:r>
        <w:rPr>
          <w:b/>
          <w:noProof/>
          <w:sz w:val="26"/>
          <w:szCs w:val="26"/>
        </w:rPr>
        <mc:AlternateContent>
          <mc:Choice Requires="wps">
            <w:drawing>
              <wp:anchor distT="0" distB="0" distL="114300" distR="114300" simplePos="0" relativeHeight="251659264" behindDoc="0" locked="0" layoutInCell="1" allowOverlap="1" wp14:anchorId="04710126" wp14:editId="79D1CA73">
                <wp:simplePos x="0" y="0"/>
                <wp:positionH relativeFrom="margin">
                  <wp:align>right</wp:align>
                </wp:positionH>
                <wp:positionV relativeFrom="paragraph">
                  <wp:posOffset>-300989</wp:posOffset>
                </wp:positionV>
                <wp:extent cx="1733550" cy="36195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1733550" cy="361950"/>
                        </a:xfrm>
                        <a:prstGeom prst="rect">
                          <a:avLst/>
                        </a:prstGeom>
                        <a:solidFill>
                          <a:schemeClr val="lt1"/>
                        </a:solidFill>
                        <a:ln w="6350">
                          <a:solidFill>
                            <a:prstClr val="black"/>
                          </a:solidFill>
                        </a:ln>
                      </wps:spPr>
                      <wps:txbx>
                        <w:txbxContent>
                          <w:p w14:paraId="5573DFD1" w14:textId="68F76AAF" w:rsidR="00636E44" w:rsidRDefault="00636E44">
                            <w:r>
                              <w:t>BM/QT</w:t>
                            </w:r>
                            <w:r w:rsidR="00DF6140">
                              <w:t>29</w:t>
                            </w:r>
                            <w:r>
                              <w:t>/QLKHCN/01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710126" id="_x0000_t202" coordsize="21600,21600" o:spt="202" path="m,l,21600r21600,l21600,xe">
                <v:stroke joinstyle="miter"/>
                <v:path gradientshapeok="t" o:connecttype="rect"/>
              </v:shapetype>
              <v:shape id="Text Box 1" o:spid="_x0000_s1026" type="#_x0000_t202" style="position:absolute;left:0;text-align:left;margin-left:85.3pt;margin-top:-23.7pt;width:136.5pt;height:28.5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" fillcolor="white [3201]" strokeweight=".5pt">
                <v:textbox>
                  <w:txbxContent>
                    <w:p w14:paraId="5573DFD1" w14:textId="68F76AAF" w:rsidR="00636E44" w:rsidRDefault="00636E44">
                      <w:r>
                        <w:t>BM/QT</w:t>
                      </w:r>
                      <w:r w:rsidR="00DF6140">
                        <w:t>29</w:t>
                      </w:r>
                      <w:r>
                        <w:t>/QLKHCN/01</w:t>
                      </w:r>
                    </w:p>
                  </w:txbxContent>
                </v:textbox>
                <w10:wrap anchorx="margin"/>
              </v:shape>
            </w:pict>
          </mc:Fallback>
        </mc:AlternateContent>
      </w:r>
    </w:p>
    <w:p w14:paraId="266AD8F4" w14:textId="77777777" w:rsidR="000C631F" w:rsidRPr="00B153E9" w:rsidRDefault="000C631F" w:rsidP="000C631F">
      <w:pPr>
        <w:jc w:val="center"/>
        <w:rPr>
          <w:iCs/>
          <w:color w:val="000000"/>
          <w:sz w:val="26"/>
          <w:szCs w:val="26"/>
          <w:lang w:val="nl-NL"/>
        </w:rPr>
      </w:pPr>
      <w:r w:rsidRPr="00B153E9">
        <w:rPr>
          <w:b/>
          <w:sz w:val="26"/>
          <w:szCs w:val="26"/>
          <w:lang w:val="nl-NL"/>
        </w:rPr>
        <w:t>CỘNG HOÀ XÃ HỘI CHỦ NGHĨA VIỆT NAM</w:t>
      </w:r>
    </w:p>
    <w:p w14:paraId="6C11C7CE" w14:textId="77777777" w:rsidR="000C631F" w:rsidRPr="00BB3A4E" w:rsidRDefault="000C631F" w:rsidP="000C631F">
      <w:pPr>
        <w:jc w:val="center"/>
        <w:rPr>
          <w:b/>
          <w:sz w:val="28"/>
          <w:szCs w:val="28"/>
          <w:lang w:val="nl-NL"/>
        </w:rPr>
      </w:pPr>
      <w:r w:rsidRPr="00BB3A4E">
        <w:rPr>
          <w:b/>
          <w:sz w:val="28"/>
          <w:szCs w:val="28"/>
          <w:lang w:val="nl-NL"/>
        </w:rPr>
        <w:t>Độc lập - Tự do - Hạnh phúc</w:t>
      </w:r>
    </w:p>
    <w:p w14:paraId="012B0866" w14:textId="77777777" w:rsidR="000C631F" w:rsidRPr="00BB3A4E" w:rsidRDefault="000C631F" w:rsidP="000C631F">
      <w:pPr>
        <w:jc w:val="center"/>
        <w:rPr>
          <w:b/>
          <w:i/>
          <w:sz w:val="26"/>
          <w:szCs w:val="26"/>
          <w:lang w:val="nl-NL"/>
        </w:rPr>
      </w:pPr>
      <w:r>
        <w:rPr>
          <w:b/>
          <w:i/>
          <w:noProof/>
          <w:sz w:val="26"/>
          <w:szCs w:val="26"/>
        </w:rPr>
        <mc:AlternateContent>
          <mc:Choice Requires="wps">
            <w:drawing>
              <wp:anchor distT="0" distB="0" distL="114300" distR="114300" simplePos="0" relativeHeight="251661312" behindDoc="0" locked="0" layoutInCell="1" allowOverlap="1" wp14:anchorId="1FB57E54" wp14:editId="10BC1AC9">
                <wp:simplePos x="0" y="0"/>
                <wp:positionH relativeFrom="column">
                  <wp:posOffset>1838325</wp:posOffset>
                </wp:positionH>
                <wp:positionV relativeFrom="paragraph">
                  <wp:posOffset>22860</wp:posOffset>
                </wp:positionV>
                <wp:extent cx="2095500" cy="0"/>
                <wp:effectExtent l="0" t="0" r="0" b="0"/>
                <wp:wrapNone/>
                <wp:docPr id="483363490" name="Lin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16D12BC3" id="Line 15"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4.75pt,1.8pt" to="309.7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"/>
            </w:pict>
          </mc:Fallback>
        </mc:AlternateContent>
      </w:r>
    </w:p>
    <w:p w14:paraId="6AEDED85" w14:textId="77777777" w:rsidR="000C631F" w:rsidRPr="00BB3A4E" w:rsidRDefault="000C631F" w:rsidP="000C631F">
      <w:pPr>
        <w:pStyle w:val="NormalWeb"/>
        <w:spacing w:before="120" w:beforeAutospacing="0" w:after="120" w:afterAutospacing="0"/>
        <w:jc w:val="center"/>
        <w:rPr>
          <w:b/>
          <w:color w:val="000000"/>
          <w:sz w:val="28"/>
          <w:szCs w:val="28"/>
          <w:lang w:val="nl-NL"/>
        </w:rPr>
      </w:pPr>
      <w:r w:rsidRPr="00BB3A4E">
        <w:rPr>
          <w:b/>
          <w:color w:val="000000"/>
          <w:sz w:val="28"/>
          <w:szCs w:val="28"/>
          <w:lang w:val="nl-NL"/>
        </w:rPr>
        <w:t>ĐƠN ĐỀ NGHỊ CÔNG NHẬN SÁNG KIẾN</w:t>
      </w:r>
    </w:p>
    <w:p w14:paraId="44BDF78F" w14:textId="77777777" w:rsidR="000C631F" w:rsidRPr="00BB3A4E" w:rsidRDefault="000C631F" w:rsidP="000C631F">
      <w:pPr>
        <w:pStyle w:val="NormalWeb"/>
        <w:jc w:val="center"/>
        <w:rPr>
          <w:color w:val="000000"/>
          <w:sz w:val="28"/>
          <w:szCs w:val="28"/>
          <w:lang w:val="nl-NL"/>
        </w:rPr>
      </w:pPr>
      <w:r w:rsidRPr="00BB3A4E">
        <w:rPr>
          <w:color w:val="000000"/>
          <w:sz w:val="28"/>
          <w:szCs w:val="28"/>
          <w:lang w:val="nl-NL"/>
        </w:rPr>
        <w:t>Kính gửi: Hội đồng sáng kiến Trường Cao đẳng Kon Tum.</w:t>
      </w:r>
    </w:p>
    <w:p w14:paraId="46CF1213" w14:textId="77777777" w:rsidR="000C631F" w:rsidRPr="005B0691" w:rsidRDefault="000C631F" w:rsidP="000C631F">
      <w:pPr>
        <w:pStyle w:val="NormalWeb"/>
        <w:spacing w:before="120" w:beforeAutospacing="0" w:after="120" w:afterAutospacing="0"/>
        <w:ind w:firstLine="709"/>
        <w:rPr>
          <w:color w:val="000000"/>
          <w:sz w:val="28"/>
          <w:szCs w:val="28"/>
          <w:lang w:val="es-ES"/>
        </w:rPr>
      </w:pPr>
      <w:r w:rsidRPr="005B0691">
        <w:rPr>
          <w:color w:val="000000"/>
          <w:sz w:val="28"/>
          <w:szCs w:val="28"/>
          <w:lang w:val="es-ES"/>
        </w:rPr>
        <w:t>Tôi (chúng tôi) ghi tên dưới đây:</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965"/>
        <w:gridCol w:w="901"/>
        <w:gridCol w:w="1607"/>
        <w:gridCol w:w="1075"/>
        <w:gridCol w:w="1432"/>
        <w:gridCol w:w="2497"/>
      </w:tblGrid>
      <w:tr w:rsidR="000C631F" w:rsidRPr="003106B1" w14:paraId="78D71438" w14:textId="77777777" w:rsidTr="00E70D11">
        <w:trPr>
          <w:jc w:val="center"/>
        </w:trPr>
        <w:tc>
          <w:tcPr>
            <w:tcW w:w="590" w:type="dxa"/>
            <w:vAlign w:val="center"/>
          </w:tcPr>
          <w:p w14:paraId="10F536AD" w14:textId="77777777" w:rsidR="000C631F" w:rsidRPr="00AB573C" w:rsidRDefault="000C631F" w:rsidP="00E70D11">
            <w:pPr>
              <w:pStyle w:val="NormalWeb"/>
              <w:spacing w:before="120" w:beforeAutospacing="0" w:after="120" w:afterAutospacing="0"/>
              <w:jc w:val="center"/>
              <w:rPr>
                <w:color w:val="000000"/>
                <w:sz w:val="28"/>
                <w:szCs w:val="28"/>
              </w:rPr>
            </w:pPr>
            <w:r w:rsidRPr="00AB573C">
              <w:rPr>
                <w:b/>
                <w:bCs/>
                <w:color w:val="000000"/>
                <w:sz w:val="28"/>
                <w:szCs w:val="28"/>
              </w:rPr>
              <w:t>Số TT</w:t>
            </w:r>
          </w:p>
        </w:tc>
        <w:tc>
          <w:tcPr>
            <w:tcW w:w="965" w:type="dxa"/>
            <w:vAlign w:val="center"/>
          </w:tcPr>
          <w:p w14:paraId="2A3F412C" w14:textId="77777777" w:rsidR="000C631F" w:rsidRPr="00AB573C" w:rsidRDefault="000C631F" w:rsidP="00E70D11">
            <w:pPr>
              <w:pStyle w:val="NormalWeb"/>
              <w:spacing w:before="120" w:beforeAutospacing="0" w:after="120" w:afterAutospacing="0"/>
              <w:jc w:val="center"/>
              <w:rPr>
                <w:color w:val="000000"/>
                <w:sz w:val="28"/>
                <w:szCs w:val="28"/>
              </w:rPr>
            </w:pPr>
            <w:r w:rsidRPr="00AB573C">
              <w:rPr>
                <w:b/>
                <w:bCs/>
                <w:color w:val="000000"/>
                <w:sz w:val="28"/>
                <w:szCs w:val="28"/>
              </w:rPr>
              <w:t xml:space="preserve">Họ và tên </w:t>
            </w:r>
          </w:p>
        </w:tc>
        <w:tc>
          <w:tcPr>
            <w:tcW w:w="901" w:type="dxa"/>
            <w:vAlign w:val="center"/>
          </w:tcPr>
          <w:p w14:paraId="57B402E9" w14:textId="77777777" w:rsidR="000C631F" w:rsidRPr="00AB573C" w:rsidRDefault="000C631F" w:rsidP="00E70D11">
            <w:pPr>
              <w:pStyle w:val="NormalWeb"/>
              <w:spacing w:before="120" w:beforeAutospacing="0" w:after="120" w:afterAutospacing="0"/>
              <w:jc w:val="center"/>
              <w:rPr>
                <w:color w:val="000000"/>
                <w:sz w:val="28"/>
                <w:szCs w:val="28"/>
              </w:rPr>
            </w:pPr>
            <w:r w:rsidRPr="00AB573C">
              <w:rPr>
                <w:b/>
                <w:bCs/>
                <w:color w:val="000000"/>
                <w:sz w:val="28"/>
                <w:szCs w:val="28"/>
              </w:rPr>
              <w:t>Ngày tháng năm sinh</w:t>
            </w:r>
          </w:p>
        </w:tc>
        <w:tc>
          <w:tcPr>
            <w:tcW w:w="1607" w:type="dxa"/>
            <w:vAlign w:val="center"/>
          </w:tcPr>
          <w:p w14:paraId="2FE07AE3" w14:textId="77777777" w:rsidR="000C631F" w:rsidRPr="00AB573C" w:rsidRDefault="000C631F" w:rsidP="00E70D11">
            <w:pPr>
              <w:pStyle w:val="NormalWeb"/>
              <w:spacing w:before="120" w:beforeAutospacing="0" w:after="120" w:afterAutospacing="0"/>
              <w:jc w:val="center"/>
              <w:rPr>
                <w:color w:val="000000"/>
                <w:sz w:val="28"/>
                <w:szCs w:val="28"/>
              </w:rPr>
            </w:pPr>
            <w:r w:rsidRPr="00AB573C">
              <w:rPr>
                <w:b/>
                <w:bCs/>
                <w:color w:val="000000"/>
                <w:sz w:val="28"/>
                <w:szCs w:val="28"/>
              </w:rPr>
              <w:t xml:space="preserve">Nơi công tác </w:t>
            </w:r>
            <w:r w:rsidRPr="00AB573C">
              <w:rPr>
                <w:bCs/>
                <w:color w:val="000000"/>
                <w:sz w:val="28"/>
                <w:szCs w:val="28"/>
              </w:rPr>
              <w:t>(hoặc nơi thường trú)</w:t>
            </w:r>
          </w:p>
        </w:tc>
        <w:tc>
          <w:tcPr>
            <w:tcW w:w="1075" w:type="dxa"/>
            <w:vAlign w:val="center"/>
          </w:tcPr>
          <w:p w14:paraId="51D732ED" w14:textId="77777777" w:rsidR="000C631F" w:rsidRPr="00AB573C" w:rsidRDefault="000C631F" w:rsidP="00E70D11">
            <w:pPr>
              <w:pStyle w:val="NormalWeb"/>
              <w:spacing w:before="120" w:beforeAutospacing="0" w:after="120" w:afterAutospacing="0"/>
              <w:jc w:val="center"/>
              <w:rPr>
                <w:color w:val="000000"/>
                <w:sz w:val="28"/>
                <w:szCs w:val="28"/>
              </w:rPr>
            </w:pPr>
            <w:r w:rsidRPr="00AB573C">
              <w:rPr>
                <w:b/>
                <w:bCs/>
                <w:color w:val="000000"/>
                <w:sz w:val="28"/>
                <w:szCs w:val="28"/>
              </w:rPr>
              <w:t>Chức danh</w:t>
            </w:r>
          </w:p>
        </w:tc>
        <w:tc>
          <w:tcPr>
            <w:tcW w:w="1432" w:type="dxa"/>
            <w:vAlign w:val="center"/>
          </w:tcPr>
          <w:p w14:paraId="47C98D7B" w14:textId="77777777" w:rsidR="000C631F" w:rsidRPr="00AB573C" w:rsidRDefault="000C631F" w:rsidP="00E70D11">
            <w:pPr>
              <w:pStyle w:val="NormalWeb"/>
              <w:spacing w:before="120" w:beforeAutospacing="0" w:after="120" w:afterAutospacing="0"/>
              <w:jc w:val="center"/>
              <w:rPr>
                <w:color w:val="000000"/>
                <w:sz w:val="28"/>
                <w:szCs w:val="28"/>
              </w:rPr>
            </w:pPr>
            <w:r w:rsidRPr="00AB573C">
              <w:rPr>
                <w:b/>
                <w:bCs/>
                <w:color w:val="000000"/>
                <w:sz w:val="28"/>
                <w:szCs w:val="28"/>
              </w:rPr>
              <w:t>Trình độ chuyên môn</w:t>
            </w:r>
          </w:p>
        </w:tc>
        <w:tc>
          <w:tcPr>
            <w:tcW w:w="2497" w:type="dxa"/>
            <w:vAlign w:val="center"/>
          </w:tcPr>
          <w:p w14:paraId="1A458A4B" w14:textId="77777777" w:rsidR="000C631F" w:rsidRPr="00AB573C" w:rsidRDefault="000C631F" w:rsidP="00E70D11">
            <w:pPr>
              <w:pStyle w:val="NormalWeb"/>
              <w:spacing w:before="120" w:beforeAutospacing="0" w:after="120" w:afterAutospacing="0"/>
              <w:jc w:val="center"/>
              <w:rPr>
                <w:color w:val="000000"/>
                <w:sz w:val="28"/>
                <w:szCs w:val="28"/>
              </w:rPr>
            </w:pPr>
            <w:r w:rsidRPr="00AB573C">
              <w:rPr>
                <w:b/>
                <w:bCs/>
                <w:color w:val="000000"/>
                <w:sz w:val="28"/>
                <w:szCs w:val="28"/>
              </w:rPr>
              <w:t xml:space="preserve">Tỷ lệ (%) đóng góp vào việc tạo ra sáng kiến </w:t>
            </w:r>
            <w:r w:rsidRPr="00AB573C">
              <w:rPr>
                <w:bCs/>
                <w:color w:val="000000"/>
                <w:sz w:val="28"/>
                <w:szCs w:val="28"/>
              </w:rPr>
              <w:t>(ghi rõ đối với từng đồng tác giả, nếu có)</w:t>
            </w:r>
          </w:p>
        </w:tc>
      </w:tr>
      <w:tr w:rsidR="000C631F" w:rsidRPr="003106B1" w14:paraId="743C59F1" w14:textId="77777777" w:rsidTr="00E70D11">
        <w:trPr>
          <w:jc w:val="center"/>
        </w:trPr>
        <w:tc>
          <w:tcPr>
            <w:tcW w:w="590" w:type="dxa"/>
            <w:vAlign w:val="center"/>
          </w:tcPr>
          <w:p w14:paraId="6E2F924A" w14:textId="77777777" w:rsidR="000C631F" w:rsidRPr="003106B1" w:rsidRDefault="000C631F" w:rsidP="00E70D11">
            <w:pPr>
              <w:pStyle w:val="NormalWeb"/>
              <w:spacing w:before="120" w:beforeAutospacing="0" w:after="120" w:afterAutospacing="0"/>
              <w:rPr>
                <w:color w:val="000000"/>
              </w:rPr>
            </w:pPr>
          </w:p>
        </w:tc>
        <w:tc>
          <w:tcPr>
            <w:tcW w:w="965" w:type="dxa"/>
            <w:vAlign w:val="center"/>
          </w:tcPr>
          <w:p w14:paraId="320C1B18" w14:textId="77777777" w:rsidR="000C631F" w:rsidRPr="003106B1" w:rsidRDefault="000C631F" w:rsidP="00E70D11">
            <w:pPr>
              <w:pStyle w:val="NormalWeb"/>
              <w:spacing w:before="120" w:beforeAutospacing="0" w:after="120" w:afterAutospacing="0"/>
              <w:rPr>
                <w:color w:val="000000"/>
              </w:rPr>
            </w:pPr>
          </w:p>
        </w:tc>
        <w:tc>
          <w:tcPr>
            <w:tcW w:w="901" w:type="dxa"/>
            <w:vAlign w:val="center"/>
          </w:tcPr>
          <w:p w14:paraId="15782517" w14:textId="77777777" w:rsidR="000C631F" w:rsidRPr="003106B1" w:rsidRDefault="000C631F" w:rsidP="00E70D11">
            <w:pPr>
              <w:pStyle w:val="NormalWeb"/>
              <w:spacing w:before="120" w:beforeAutospacing="0" w:after="120" w:afterAutospacing="0"/>
              <w:rPr>
                <w:color w:val="000000"/>
              </w:rPr>
            </w:pPr>
          </w:p>
        </w:tc>
        <w:tc>
          <w:tcPr>
            <w:tcW w:w="1607" w:type="dxa"/>
            <w:vAlign w:val="center"/>
          </w:tcPr>
          <w:p w14:paraId="3D338DC4" w14:textId="77777777" w:rsidR="000C631F" w:rsidRPr="003106B1" w:rsidRDefault="000C631F" w:rsidP="00E70D11">
            <w:pPr>
              <w:pStyle w:val="NormalWeb"/>
              <w:spacing w:before="120" w:beforeAutospacing="0" w:after="120" w:afterAutospacing="0"/>
              <w:rPr>
                <w:color w:val="000000"/>
              </w:rPr>
            </w:pPr>
          </w:p>
        </w:tc>
        <w:tc>
          <w:tcPr>
            <w:tcW w:w="1075" w:type="dxa"/>
            <w:vAlign w:val="center"/>
          </w:tcPr>
          <w:p w14:paraId="7DD26AB2" w14:textId="77777777" w:rsidR="000C631F" w:rsidRPr="003106B1" w:rsidRDefault="000C631F" w:rsidP="00E70D11">
            <w:pPr>
              <w:pStyle w:val="NormalWeb"/>
              <w:spacing w:before="120" w:beforeAutospacing="0" w:after="120" w:afterAutospacing="0"/>
              <w:rPr>
                <w:color w:val="000000"/>
              </w:rPr>
            </w:pPr>
          </w:p>
        </w:tc>
        <w:tc>
          <w:tcPr>
            <w:tcW w:w="1432" w:type="dxa"/>
            <w:vAlign w:val="center"/>
          </w:tcPr>
          <w:p w14:paraId="0C542E58" w14:textId="77777777" w:rsidR="000C631F" w:rsidRPr="003106B1" w:rsidRDefault="000C631F" w:rsidP="00E70D11">
            <w:pPr>
              <w:pStyle w:val="NormalWeb"/>
              <w:spacing w:before="120" w:beforeAutospacing="0" w:after="120" w:afterAutospacing="0"/>
              <w:rPr>
                <w:color w:val="000000"/>
              </w:rPr>
            </w:pPr>
          </w:p>
        </w:tc>
        <w:tc>
          <w:tcPr>
            <w:tcW w:w="2497" w:type="dxa"/>
            <w:vAlign w:val="center"/>
          </w:tcPr>
          <w:p w14:paraId="1482AD3B" w14:textId="77777777" w:rsidR="000C631F" w:rsidRPr="003106B1" w:rsidRDefault="000C631F" w:rsidP="00E70D11">
            <w:pPr>
              <w:pStyle w:val="NormalWeb"/>
              <w:spacing w:before="120" w:beforeAutospacing="0" w:after="120" w:afterAutospacing="0"/>
              <w:rPr>
                <w:color w:val="000000"/>
              </w:rPr>
            </w:pPr>
          </w:p>
        </w:tc>
      </w:tr>
      <w:tr w:rsidR="000C631F" w:rsidRPr="003106B1" w14:paraId="42248F01" w14:textId="77777777" w:rsidTr="00E70D11">
        <w:trPr>
          <w:jc w:val="center"/>
        </w:trPr>
        <w:tc>
          <w:tcPr>
            <w:tcW w:w="590" w:type="dxa"/>
            <w:vAlign w:val="center"/>
          </w:tcPr>
          <w:p w14:paraId="4A536484" w14:textId="77777777" w:rsidR="000C631F" w:rsidRPr="003106B1" w:rsidRDefault="000C631F" w:rsidP="00E70D11">
            <w:pPr>
              <w:pStyle w:val="NormalWeb"/>
              <w:spacing w:before="120" w:beforeAutospacing="0" w:after="120" w:afterAutospacing="0"/>
              <w:rPr>
                <w:color w:val="000000"/>
              </w:rPr>
            </w:pPr>
          </w:p>
        </w:tc>
        <w:tc>
          <w:tcPr>
            <w:tcW w:w="965" w:type="dxa"/>
            <w:vAlign w:val="center"/>
          </w:tcPr>
          <w:p w14:paraId="7C44006E" w14:textId="77777777" w:rsidR="000C631F" w:rsidRPr="003106B1" w:rsidRDefault="000C631F" w:rsidP="00E70D11">
            <w:pPr>
              <w:pStyle w:val="NormalWeb"/>
              <w:spacing w:before="120" w:beforeAutospacing="0" w:after="120" w:afterAutospacing="0"/>
              <w:rPr>
                <w:color w:val="000000"/>
              </w:rPr>
            </w:pPr>
          </w:p>
        </w:tc>
        <w:tc>
          <w:tcPr>
            <w:tcW w:w="901" w:type="dxa"/>
            <w:vAlign w:val="center"/>
          </w:tcPr>
          <w:p w14:paraId="57D16C0D" w14:textId="77777777" w:rsidR="000C631F" w:rsidRPr="003106B1" w:rsidRDefault="000C631F" w:rsidP="00E70D11">
            <w:pPr>
              <w:pStyle w:val="NormalWeb"/>
              <w:spacing w:before="120" w:beforeAutospacing="0" w:after="120" w:afterAutospacing="0"/>
              <w:rPr>
                <w:color w:val="000000"/>
              </w:rPr>
            </w:pPr>
          </w:p>
        </w:tc>
        <w:tc>
          <w:tcPr>
            <w:tcW w:w="1607" w:type="dxa"/>
            <w:vAlign w:val="center"/>
          </w:tcPr>
          <w:p w14:paraId="182B24BD" w14:textId="77777777" w:rsidR="000C631F" w:rsidRPr="003106B1" w:rsidRDefault="000C631F" w:rsidP="00E70D11">
            <w:pPr>
              <w:pStyle w:val="NormalWeb"/>
              <w:spacing w:before="120" w:beforeAutospacing="0" w:after="120" w:afterAutospacing="0"/>
              <w:rPr>
                <w:color w:val="000000"/>
              </w:rPr>
            </w:pPr>
          </w:p>
        </w:tc>
        <w:tc>
          <w:tcPr>
            <w:tcW w:w="1075" w:type="dxa"/>
            <w:vAlign w:val="center"/>
          </w:tcPr>
          <w:p w14:paraId="4A2D1D5C" w14:textId="77777777" w:rsidR="000C631F" w:rsidRPr="003106B1" w:rsidRDefault="000C631F" w:rsidP="00E70D11">
            <w:pPr>
              <w:pStyle w:val="NormalWeb"/>
              <w:spacing w:before="120" w:beforeAutospacing="0" w:after="120" w:afterAutospacing="0"/>
              <w:rPr>
                <w:color w:val="000000"/>
              </w:rPr>
            </w:pPr>
          </w:p>
        </w:tc>
        <w:tc>
          <w:tcPr>
            <w:tcW w:w="1432" w:type="dxa"/>
            <w:vAlign w:val="center"/>
          </w:tcPr>
          <w:p w14:paraId="3FCC1CD3" w14:textId="77777777" w:rsidR="000C631F" w:rsidRPr="003106B1" w:rsidRDefault="000C631F" w:rsidP="00E70D11">
            <w:pPr>
              <w:pStyle w:val="NormalWeb"/>
              <w:spacing w:before="120" w:beforeAutospacing="0" w:after="120" w:afterAutospacing="0"/>
              <w:rPr>
                <w:color w:val="000000"/>
              </w:rPr>
            </w:pPr>
          </w:p>
        </w:tc>
        <w:tc>
          <w:tcPr>
            <w:tcW w:w="2497" w:type="dxa"/>
            <w:vAlign w:val="center"/>
          </w:tcPr>
          <w:p w14:paraId="147AB2A8" w14:textId="77777777" w:rsidR="000C631F" w:rsidRPr="003106B1" w:rsidRDefault="000C631F" w:rsidP="00E70D11">
            <w:pPr>
              <w:pStyle w:val="NormalWeb"/>
              <w:spacing w:before="120" w:beforeAutospacing="0" w:after="120" w:afterAutospacing="0"/>
              <w:rPr>
                <w:color w:val="000000"/>
              </w:rPr>
            </w:pPr>
          </w:p>
        </w:tc>
      </w:tr>
      <w:tr w:rsidR="000C631F" w:rsidRPr="003106B1" w14:paraId="76DB6C0C" w14:textId="77777777" w:rsidTr="00E70D11">
        <w:trPr>
          <w:jc w:val="center"/>
        </w:trPr>
        <w:tc>
          <w:tcPr>
            <w:tcW w:w="590" w:type="dxa"/>
            <w:vAlign w:val="center"/>
          </w:tcPr>
          <w:p w14:paraId="0F8EE724" w14:textId="77777777" w:rsidR="000C631F" w:rsidRPr="003106B1" w:rsidRDefault="000C631F" w:rsidP="00E70D11">
            <w:pPr>
              <w:pStyle w:val="NormalWeb"/>
              <w:spacing w:before="120" w:beforeAutospacing="0" w:after="120" w:afterAutospacing="0"/>
              <w:rPr>
                <w:color w:val="000000"/>
              </w:rPr>
            </w:pPr>
          </w:p>
        </w:tc>
        <w:tc>
          <w:tcPr>
            <w:tcW w:w="965" w:type="dxa"/>
            <w:vAlign w:val="center"/>
          </w:tcPr>
          <w:p w14:paraId="78461861" w14:textId="77777777" w:rsidR="000C631F" w:rsidRPr="003106B1" w:rsidRDefault="000C631F" w:rsidP="00E70D11">
            <w:pPr>
              <w:pStyle w:val="NormalWeb"/>
              <w:spacing w:before="120" w:beforeAutospacing="0" w:after="120" w:afterAutospacing="0"/>
              <w:rPr>
                <w:color w:val="000000"/>
              </w:rPr>
            </w:pPr>
          </w:p>
        </w:tc>
        <w:tc>
          <w:tcPr>
            <w:tcW w:w="901" w:type="dxa"/>
            <w:vAlign w:val="center"/>
          </w:tcPr>
          <w:p w14:paraId="34224C4E" w14:textId="77777777" w:rsidR="000C631F" w:rsidRPr="003106B1" w:rsidRDefault="000C631F" w:rsidP="00E70D11">
            <w:pPr>
              <w:pStyle w:val="NormalWeb"/>
              <w:spacing w:before="120" w:beforeAutospacing="0" w:after="120" w:afterAutospacing="0"/>
              <w:rPr>
                <w:color w:val="000000"/>
              </w:rPr>
            </w:pPr>
          </w:p>
        </w:tc>
        <w:tc>
          <w:tcPr>
            <w:tcW w:w="1607" w:type="dxa"/>
            <w:vAlign w:val="center"/>
          </w:tcPr>
          <w:p w14:paraId="22D62AF9" w14:textId="77777777" w:rsidR="000C631F" w:rsidRPr="003106B1" w:rsidRDefault="000C631F" w:rsidP="00E70D11">
            <w:pPr>
              <w:pStyle w:val="NormalWeb"/>
              <w:spacing w:before="120" w:beforeAutospacing="0" w:after="120" w:afterAutospacing="0"/>
              <w:rPr>
                <w:color w:val="000000"/>
              </w:rPr>
            </w:pPr>
          </w:p>
        </w:tc>
        <w:tc>
          <w:tcPr>
            <w:tcW w:w="1075" w:type="dxa"/>
            <w:vAlign w:val="center"/>
          </w:tcPr>
          <w:p w14:paraId="0D3B55BF" w14:textId="77777777" w:rsidR="000C631F" w:rsidRPr="003106B1" w:rsidRDefault="000C631F" w:rsidP="00E70D11">
            <w:pPr>
              <w:pStyle w:val="NormalWeb"/>
              <w:spacing w:before="120" w:beforeAutospacing="0" w:after="120" w:afterAutospacing="0"/>
              <w:rPr>
                <w:color w:val="000000"/>
              </w:rPr>
            </w:pPr>
          </w:p>
        </w:tc>
        <w:tc>
          <w:tcPr>
            <w:tcW w:w="1432" w:type="dxa"/>
            <w:vAlign w:val="center"/>
          </w:tcPr>
          <w:p w14:paraId="38553836" w14:textId="77777777" w:rsidR="000C631F" w:rsidRPr="003106B1" w:rsidRDefault="000C631F" w:rsidP="00E70D11">
            <w:pPr>
              <w:pStyle w:val="NormalWeb"/>
              <w:spacing w:before="120" w:beforeAutospacing="0" w:after="120" w:afterAutospacing="0"/>
              <w:rPr>
                <w:color w:val="000000"/>
              </w:rPr>
            </w:pPr>
          </w:p>
        </w:tc>
        <w:tc>
          <w:tcPr>
            <w:tcW w:w="2497" w:type="dxa"/>
            <w:vAlign w:val="center"/>
          </w:tcPr>
          <w:p w14:paraId="385A2F75" w14:textId="77777777" w:rsidR="000C631F" w:rsidRPr="003106B1" w:rsidRDefault="000C631F" w:rsidP="00E70D11">
            <w:pPr>
              <w:pStyle w:val="NormalWeb"/>
              <w:spacing w:before="120" w:beforeAutospacing="0" w:after="120" w:afterAutospacing="0"/>
              <w:rPr>
                <w:color w:val="000000"/>
              </w:rPr>
            </w:pPr>
          </w:p>
        </w:tc>
        <w:bookmarkStart w:id="0" w:name="_GoBack"/>
        <w:bookmarkEnd w:id="0"/>
      </w:tr>
    </w:tbl>
    <w:p w14:paraId="5ACD12AD" w14:textId="77777777" w:rsidR="000C631F" w:rsidRPr="00B153E9" w:rsidRDefault="000C631F" w:rsidP="000C631F">
      <w:pPr>
        <w:tabs>
          <w:tab w:val="right" w:leader="dot" w:pos="9072"/>
        </w:tabs>
        <w:spacing w:before="120" w:after="120"/>
        <w:ind w:firstLine="709"/>
        <w:jc w:val="both"/>
        <w:rPr>
          <w:iCs/>
          <w:sz w:val="28"/>
          <w:szCs w:val="28"/>
        </w:rPr>
      </w:pPr>
      <w:r w:rsidRPr="00BD40A1">
        <w:rPr>
          <w:color w:val="000000"/>
          <w:sz w:val="28"/>
          <w:szCs w:val="28"/>
        </w:rPr>
        <w:t>Là tác giả (nhóm tác giả) đề nghị xét công nhận sáng kiến</w:t>
      </w:r>
      <w:r w:rsidRPr="00BD40A1">
        <w:rPr>
          <w:rStyle w:val="FootnoteReference"/>
          <w:color w:val="000000"/>
          <w:sz w:val="28"/>
          <w:szCs w:val="28"/>
        </w:rPr>
        <w:footnoteReference w:id="1"/>
      </w:r>
      <w:r w:rsidRPr="00BD40A1">
        <w:rPr>
          <w:color w:val="000000"/>
          <w:sz w:val="28"/>
          <w:szCs w:val="28"/>
        </w:rPr>
        <w:t xml:space="preserve">: </w:t>
      </w:r>
      <w:r w:rsidRPr="00B153E9">
        <w:rPr>
          <w:iCs/>
          <w:sz w:val="28"/>
          <w:szCs w:val="28"/>
        </w:rPr>
        <w:tab/>
      </w:r>
    </w:p>
    <w:p w14:paraId="08525CAE" w14:textId="77777777" w:rsidR="000C631F" w:rsidRPr="00B153E9" w:rsidRDefault="000C631F" w:rsidP="000C631F">
      <w:pPr>
        <w:tabs>
          <w:tab w:val="right" w:leader="dot" w:pos="9072"/>
        </w:tabs>
        <w:spacing w:before="120" w:after="120"/>
        <w:ind w:firstLine="709"/>
        <w:jc w:val="both"/>
        <w:rPr>
          <w:sz w:val="28"/>
          <w:szCs w:val="28"/>
        </w:rPr>
      </w:pPr>
      <w:r w:rsidRPr="00B153E9">
        <w:rPr>
          <w:iCs/>
          <w:sz w:val="28"/>
          <w:szCs w:val="28"/>
        </w:rPr>
        <w:tab/>
      </w:r>
    </w:p>
    <w:p w14:paraId="5ABA2CEA" w14:textId="77777777" w:rsidR="000C631F" w:rsidRDefault="000C631F" w:rsidP="000C631F">
      <w:pPr>
        <w:pStyle w:val="NormalWeb"/>
        <w:spacing w:before="120" w:beforeAutospacing="0" w:after="120" w:afterAutospacing="0"/>
        <w:ind w:firstLine="720"/>
        <w:jc w:val="both"/>
        <w:rPr>
          <w:color w:val="000000"/>
          <w:sz w:val="28"/>
          <w:szCs w:val="28"/>
        </w:rPr>
      </w:pPr>
      <w:r w:rsidRPr="00BD40A1">
        <w:rPr>
          <w:color w:val="000000"/>
          <w:sz w:val="28"/>
          <w:szCs w:val="28"/>
        </w:rPr>
        <w:t>- Chủ đầu tư tạo ra sáng kiến (trường hợp tác giả không đồng thời là chủ đầu tư tạo ra sáng kiến)</w:t>
      </w:r>
      <w:r w:rsidRPr="00BD40A1">
        <w:rPr>
          <w:rStyle w:val="FootnoteReference"/>
          <w:color w:val="000000"/>
          <w:sz w:val="28"/>
          <w:szCs w:val="28"/>
        </w:rPr>
        <w:footnoteReference w:id="2"/>
      </w:r>
      <w:r w:rsidRPr="00BD40A1">
        <w:rPr>
          <w:color w:val="000000"/>
          <w:sz w:val="28"/>
          <w:szCs w:val="28"/>
        </w:rPr>
        <w:t xml:space="preserve">: </w:t>
      </w:r>
    </w:p>
    <w:p w14:paraId="335A0592" w14:textId="77777777" w:rsidR="000C631F" w:rsidRPr="00B153E9" w:rsidRDefault="000C631F" w:rsidP="000C631F">
      <w:pPr>
        <w:tabs>
          <w:tab w:val="right" w:leader="dot" w:pos="9072"/>
        </w:tabs>
        <w:spacing w:before="120" w:after="120"/>
        <w:ind w:firstLine="709"/>
        <w:jc w:val="both"/>
        <w:rPr>
          <w:iCs/>
          <w:sz w:val="28"/>
          <w:szCs w:val="28"/>
        </w:rPr>
      </w:pPr>
      <w:r w:rsidRPr="00B153E9">
        <w:rPr>
          <w:iCs/>
          <w:sz w:val="28"/>
          <w:szCs w:val="28"/>
        </w:rPr>
        <w:tab/>
      </w:r>
    </w:p>
    <w:p w14:paraId="1F946F7C" w14:textId="77777777" w:rsidR="000C631F" w:rsidRPr="00BD40A1" w:rsidRDefault="000C631F" w:rsidP="000C631F">
      <w:pPr>
        <w:pStyle w:val="NormalWeb"/>
        <w:spacing w:before="120" w:beforeAutospacing="0" w:after="120" w:afterAutospacing="0"/>
        <w:jc w:val="both"/>
        <w:rPr>
          <w:color w:val="000000"/>
          <w:sz w:val="28"/>
          <w:szCs w:val="28"/>
        </w:rPr>
      </w:pPr>
      <w:r w:rsidRPr="00BD40A1">
        <w:rPr>
          <w:color w:val="000000"/>
          <w:sz w:val="28"/>
          <w:szCs w:val="28"/>
        </w:rPr>
        <w:t xml:space="preserve">           - Lĩnh vực áp dụng sáng kiến</w:t>
      </w:r>
      <w:r w:rsidRPr="00BD40A1">
        <w:rPr>
          <w:rStyle w:val="FootnoteReference"/>
          <w:color w:val="000000"/>
          <w:sz w:val="28"/>
          <w:szCs w:val="28"/>
        </w:rPr>
        <w:footnoteReference w:id="3"/>
      </w:r>
      <w:r w:rsidRPr="00BD40A1">
        <w:rPr>
          <w:color w:val="000000"/>
          <w:sz w:val="28"/>
          <w:szCs w:val="28"/>
        </w:rPr>
        <w:t xml:space="preserve">: </w:t>
      </w:r>
    </w:p>
    <w:p w14:paraId="1C85996D" w14:textId="77777777" w:rsidR="000C631F" w:rsidRPr="00B153E9" w:rsidRDefault="000C631F" w:rsidP="000C631F">
      <w:pPr>
        <w:tabs>
          <w:tab w:val="right" w:leader="dot" w:pos="9072"/>
        </w:tabs>
        <w:spacing w:before="120" w:after="120"/>
        <w:ind w:firstLine="709"/>
        <w:jc w:val="both"/>
        <w:rPr>
          <w:iCs/>
          <w:sz w:val="28"/>
          <w:szCs w:val="28"/>
        </w:rPr>
      </w:pPr>
      <w:r w:rsidRPr="00B153E9">
        <w:rPr>
          <w:iCs/>
          <w:sz w:val="28"/>
          <w:szCs w:val="28"/>
        </w:rPr>
        <w:tab/>
      </w:r>
    </w:p>
    <w:p w14:paraId="4C5BB8F9" w14:textId="77777777" w:rsidR="000C631F" w:rsidRDefault="000C631F" w:rsidP="000C631F">
      <w:pPr>
        <w:pStyle w:val="NormalWeb"/>
        <w:spacing w:before="120" w:beforeAutospacing="0" w:after="120" w:afterAutospacing="0"/>
        <w:ind w:firstLine="720"/>
        <w:jc w:val="both"/>
        <w:rPr>
          <w:color w:val="000000"/>
          <w:sz w:val="28"/>
          <w:szCs w:val="28"/>
        </w:rPr>
      </w:pPr>
      <w:r>
        <w:rPr>
          <w:color w:val="000000"/>
          <w:sz w:val="28"/>
          <w:szCs w:val="28"/>
        </w:rPr>
        <w:t xml:space="preserve">- </w:t>
      </w:r>
      <w:r w:rsidRPr="00BD40A1">
        <w:rPr>
          <w:color w:val="000000"/>
          <w:sz w:val="28"/>
          <w:szCs w:val="28"/>
        </w:rPr>
        <w:t xml:space="preserve">Ngày sáng kiến được áp dụng lần đầu hoặc áp dụng thử, </w:t>
      </w:r>
      <w:r>
        <w:rPr>
          <w:color w:val="000000"/>
          <w:sz w:val="28"/>
          <w:szCs w:val="28"/>
        </w:rPr>
        <w:t>(ghi</w:t>
      </w:r>
      <w:r w:rsidRPr="00BD40A1">
        <w:rPr>
          <w:color w:val="000000"/>
          <w:sz w:val="28"/>
          <w:szCs w:val="28"/>
        </w:rPr>
        <w:t xml:space="preserve"> ngày nào sớm hơn)</w:t>
      </w:r>
    </w:p>
    <w:p w14:paraId="75D40225" w14:textId="77777777" w:rsidR="000C631F" w:rsidRPr="00B153E9" w:rsidRDefault="000C631F" w:rsidP="000C631F">
      <w:pPr>
        <w:tabs>
          <w:tab w:val="right" w:leader="dot" w:pos="9072"/>
        </w:tabs>
        <w:spacing w:before="120" w:after="120"/>
        <w:ind w:firstLine="709"/>
        <w:jc w:val="both"/>
        <w:rPr>
          <w:iCs/>
          <w:sz w:val="28"/>
          <w:szCs w:val="28"/>
        </w:rPr>
      </w:pPr>
      <w:r w:rsidRPr="00B153E9">
        <w:rPr>
          <w:iCs/>
          <w:sz w:val="28"/>
          <w:szCs w:val="28"/>
        </w:rPr>
        <w:tab/>
      </w:r>
    </w:p>
    <w:p w14:paraId="61632F8A" w14:textId="77777777" w:rsidR="000C631F" w:rsidRPr="00BD40A1" w:rsidRDefault="000C631F" w:rsidP="000C631F">
      <w:pPr>
        <w:pStyle w:val="NormalWeb"/>
        <w:spacing w:before="120" w:beforeAutospacing="0" w:after="120" w:afterAutospacing="0"/>
        <w:jc w:val="both"/>
        <w:rPr>
          <w:color w:val="000000"/>
          <w:sz w:val="28"/>
          <w:szCs w:val="28"/>
        </w:rPr>
      </w:pPr>
      <w:r>
        <w:rPr>
          <w:color w:val="000000"/>
          <w:sz w:val="26"/>
          <w:szCs w:val="26"/>
        </w:rPr>
        <w:t xml:space="preserve">           </w:t>
      </w:r>
      <w:r w:rsidRPr="00BD40A1">
        <w:rPr>
          <w:color w:val="000000"/>
          <w:sz w:val="28"/>
          <w:szCs w:val="28"/>
        </w:rPr>
        <w:t>- Mô tả bản chất của sáng kiến</w:t>
      </w:r>
      <w:r w:rsidRPr="00BD40A1">
        <w:rPr>
          <w:rStyle w:val="FootnoteReference"/>
          <w:color w:val="000000"/>
          <w:sz w:val="28"/>
          <w:szCs w:val="28"/>
        </w:rPr>
        <w:footnoteReference w:id="4"/>
      </w:r>
      <w:r w:rsidRPr="00BD40A1">
        <w:rPr>
          <w:color w:val="000000"/>
          <w:sz w:val="28"/>
          <w:szCs w:val="28"/>
        </w:rPr>
        <w:t>:</w:t>
      </w:r>
    </w:p>
    <w:p w14:paraId="3523A2C4" w14:textId="77777777" w:rsidR="000C631F" w:rsidRPr="00B153E9" w:rsidRDefault="000C631F" w:rsidP="000C631F">
      <w:pPr>
        <w:tabs>
          <w:tab w:val="right" w:leader="dot" w:pos="9072"/>
        </w:tabs>
        <w:spacing w:before="120" w:after="120"/>
        <w:ind w:firstLine="709"/>
        <w:jc w:val="both"/>
        <w:rPr>
          <w:iCs/>
          <w:sz w:val="28"/>
          <w:szCs w:val="28"/>
        </w:rPr>
      </w:pPr>
      <w:r w:rsidRPr="00B153E9">
        <w:rPr>
          <w:iCs/>
          <w:sz w:val="28"/>
          <w:szCs w:val="28"/>
        </w:rPr>
        <w:lastRenderedPageBreak/>
        <w:tab/>
      </w:r>
    </w:p>
    <w:p w14:paraId="332806AE" w14:textId="77777777" w:rsidR="000C631F" w:rsidRPr="00BD40A1" w:rsidRDefault="000C631F" w:rsidP="000C631F">
      <w:pPr>
        <w:pStyle w:val="NormalWeb"/>
        <w:spacing w:before="120" w:beforeAutospacing="0" w:after="120" w:afterAutospacing="0"/>
        <w:ind w:firstLine="720"/>
        <w:jc w:val="both"/>
        <w:rPr>
          <w:color w:val="000000"/>
          <w:sz w:val="28"/>
          <w:szCs w:val="28"/>
        </w:rPr>
      </w:pPr>
      <w:r w:rsidRPr="00BD40A1">
        <w:rPr>
          <w:color w:val="000000"/>
          <w:sz w:val="28"/>
          <w:szCs w:val="28"/>
        </w:rPr>
        <w:t>- Những thông tin cần được bảo mật (nếu có):</w:t>
      </w:r>
    </w:p>
    <w:p w14:paraId="21951402" w14:textId="77777777" w:rsidR="000C631F" w:rsidRPr="00B153E9" w:rsidRDefault="000C631F" w:rsidP="000C631F">
      <w:pPr>
        <w:tabs>
          <w:tab w:val="right" w:leader="dot" w:pos="9072"/>
        </w:tabs>
        <w:spacing w:before="120" w:after="120"/>
        <w:ind w:firstLine="709"/>
        <w:jc w:val="both"/>
        <w:rPr>
          <w:iCs/>
          <w:sz w:val="28"/>
          <w:szCs w:val="28"/>
        </w:rPr>
      </w:pPr>
      <w:r w:rsidRPr="00B153E9">
        <w:rPr>
          <w:iCs/>
          <w:sz w:val="28"/>
          <w:szCs w:val="28"/>
        </w:rPr>
        <w:tab/>
      </w:r>
    </w:p>
    <w:p w14:paraId="6F2D5F8C" w14:textId="77777777" w:rsidR="000C631F" w:rsidRPr="00BD40A1" w:rsidRDefault="000C631F" w:rsidP="000C631F">
      <w:pPr>
        <w:pStyle w:val="NormalWeb"/>
        <w:spacing w:before="120" w:beforeAutospacing="0" w:after="120" w:afterAutospacing="0"/>
        <w:ind w:firstLine="720"/>
        <w:jc w:val="both"/>
        <w:rPr>
          <w:color w:val="000000"/>
          <w:sz w:val="28"/>
          <w:szCs w:val="28"/>
        </w:rPr>
      </w:pPr>
      <w:r w:rsidRPr="00BD40A1">
        <w:rPr>
          <w:color w:val="000000"/>
          <w:sz w:val="28"/>
          <w:szCs w:val="28"/>
        </w:rPr>
        <w:t>- Danh sách những người đã tham gia áp dụng thử hoặc áp dụng sáng kiến lần đầu (nếu có):</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0"/>
        <w:gridCol w:w="1100"/>
        <w:gridCol w:w="1051"/>
        <w:gridCol w:w="1611"/>
        <w:gridCol w:w="1077"/>
        <w:gridCol w:w="1612"/>
        <w:gridCol w:w="2026"/>
      </w:tblGrid>
      <w:tr w:rsidR="000C631F" w:rsidRPr="00AB573C" w14:paraId="44AAED7D" w14:textId="77777777" w:rsidTr="00E70D11">
        <w:trPr>
          <w:jc w:val="center"/>
        </w:trPr>
        <w:tc>
          <w:tcPr>
            <w:tcW w:w="590" w:type="dxa"/>
            <w:vAlign w:val="center"/>
          </w:tcPr>
          <w:p w14:paraId="3AB7815C" w14:textId="77777777" w:rsidR="000C631F" w:rsidRPr="00AB573C" w:rsidRDefault="000C631F" w:rsidP="00E70D11">
            <w:pPr>
              <w:pStyle w:val="NormalWeb"/>
              <w:spacing w:before="120" w:beforeAutospacing="0" w:after="120" w:afterAutospacing="0"/>
              <w:jc w:val="center"/>
              <w:rPr>
                <w:color w:val="000000"/>
                <w:sz w:val="28"/>
                <w:szCs w:val="28"/>
              </w:rPr>
            </w:pPr>
            <w:r w:rsidRPr="00AB573C">
              <w:rPr>
                <w:b/>
                <w:bCs/>
                <w:color w:val="000000"/>
                <w:sz w:val="28"/>
                <w:szCs w:val="28"/>
              </w:rPr>
              <w:t>Số TT</w:t>
            </w:r>
          </w:p>
        </w:tc>
        <w:tc>
          <w:tcPr>
            <w:tcW w:w="1100" w:type="dxa"/>
            <w:vAlign w:val="center"/>
          </w:tcPr>
          <w:p w14:paraId="2CEA77DF" w14:textId="77777777" w:rsidR="000C631F" w:rsidRPr="00AB573C" w:rsidRDefault="000C631F" w:rsidP="00E70D11">
            <w:pPr>
              <w:pStyle w:val="NormalWeb"/>
              <w:spacing w:before="120" w:beforeAutospacing="0" w:after="120" w:afterAutospacing="0"/>
              <w:jc w:val="center"/>
              <w:rPr>
                <w:color w:val="000000"/>
                <w:sz w:val="28"/>
                <w:szCs w:val="28"/>
              </w:rPr>
            </w:pPr>
            <w:r w:rsidRPr="00AB573C">
              <w:rPr>
                <w:b/>
                <w:bCs/>
                <w:color w:val="000000"/>
                <w:sz w:val="28"/>
                <w:szCs w:val="28"/>
              </w:rPr>
              <w:t xml:space="preserve">Họ và tên </w:t>
            </w:r>
          </w:p>
        </w:tc>
        <w:tc>
          <w:tcPr>
            <w:tcW w:w="1051" w:type="dxa"/>
            <w:vAlign w:val="center"/>
          </w:tcPr>
          <w:p w14:paraId="3A056A7F" w14:textId="77777777" w:rsidR="000C631F" w:rsidRPr="00AB573C" w:rsidRDefault="000C631F" w:rsidP="00E70D11">
            <w:pPr>
              <w:pStyle w:val="NormalWeb"/>
              <w:spacing w:before="120" w:beforeAutospacing="0" w:after="120" w:afterAutospacing="0"/>
              <w:jc w:val="center"/>
              <w:rPr>
                <w:color w:val="000000"/>
                <w:sz w:val="28"/>
                <w:szCs w:val="28"/>
              </w:rPr>
            </w:pPr>
            <w:r w:rsidRPr="00AB573C">
              <w:rPr>
                <w:b/>
                <w:bCs/>
                <w:color w:val="000000"/>
                <w:sz w:val="28"/>
                <w:szCs w:val="28"/>
              </w:rPr>
              <w:t>Ngày tháng năm sinh</w:t>
            </w:r>
          </w:p>
        </w:tc>
        <w:tc>
          <w:tcPr>
            <w:tcW w:w="1611" w:type="dxa"/>
            <w:vAlign w:val="center"/>
          </w:tcPr>
          <w:p w14:paraId="7CD364B9" w14:textId="77777777" w:rsidR="000C631F" w:rsidRPr="00AB573C" w:rsidRDefault="000C631F" w:rsidP="00E70D11">
            <w:pPr>
              <w:pStyle w:val="NormalWeb"/>
              <w:spacing w:before="120" w:beforeAutospacing="0" w:after="120" w:afterAutospacing="0"/>
              <w:jc w:val="center"/>
              <w:rPr>
                <w:color w:val="000000"/>
                <w:sz w:val="28"/>
                <w:szCs w:val="28"/>
              </w:rPr>
            </w:pPr>
            <w:r w:rsidRPr="00AB573C">
              <w:rPr>
                <w:b/>
                <w:bCs/>
                <w:color w:val="000000"/>
                <w:sz w:val="28"/>
                <w:szCs w:val="28"/>
              </w:rPr>
              <w:t xml:space="preserve">Nơi công tác </w:t>
            </w:r>
            <w:r w:rsidRPr="00AB573C">
              <w:rPr>
                <w:bCs/>
                <w:color w:val="000000"/>
                <w:sz w:val="28"/>
                <w:szCs w:val="28"/>
              </w:rPr>
              <w:t>(hoặc nơi thường trú)</w:t>
            </w:r>
          </w:p>
        </w:tc>
        <w:tc>
          <w:tcPr>
            <w:tcW w:w="1077" w:type="dxa"/>
            <w:vAlign w:val="center"/>
          </w:tcPr>
          <w:p w14:paraId="54CBFE33" w14:textId="77777777" w:rsidR="000C631F" w:rsidRPr="00AB573C" w:rsidRDefault="000C631F" w:rsidP="00E70D11">
            <w:pPr>
              <w:pStyle w:val="NormalWeb"/>
              <w:spacing w:before="120" w:beforeAutospacing="0" w:after="120" w:afterAutospacing="0"/>
              <w:jc w:val="center"/>
              <w:rPr>
                <w:color w:val="000000"/>
                <w:sz w:val="28"/>
                <w:szCs w:val="28"/>
              </w:rPr>
            </w:pPr>
            <w:r w:rsidRPr="00AB573C">
              <w:rPr>
                <w:b/>
                <w:bCs/>
                <w:color w:val="000000"/>
                <w:sz w:val="28"/>
                <w:szCs w:val="28"/>
              </w:rPr>
              <w:t>Chức danh</w:t>
            </w:r>
          </w:p>
        </w:tc>
        <w:tc>
          <w:tcPr>
            <w:tcW w:w="1612" w:type="dxa"/>
            <w:vAlign w:val="center"/>
          </w:tcPr>
          <w:p w14:paraId="30E3C112" w14:textId="77777777" w:rsidR="000C631F" w:rsidRPr="00AB573C" w:rsidRDefault="000C631F" w:rsidP="00E70D11">
            <w:pPr>
              <w:pStyle w:val="NormalWeb"/>
              <w:spacing w:before="120" w:beforeAutospacing="0" w:after="120" w:afterAutospacing="0"/>
              <w:jc w:val="center"/>
              <w:rPr>
                <w:color w:val="000000"/>
                <w:sz w:val="28"/>
                <w:szCs w:val="28"/>
              </w:rPr>
            </w:pPr>
            <w:r w:rsidRPr="00AB573C">
              <w:rPr>
                <w:b/>
                <w:bCs/>
                <w:color w:val="000000"/>
                <w:sz w:val="28"/>
                <w:szCs w:val="28"/>
              </w:rPr>
              <w:t>Trình độ chuyên môn</w:t>
            </w:r>
          </w:p>
        </w:tc>
        <w:tc>
          <w:tcPr>
            <w:tcW w:w="2026" w:type="dxa"/>
            <w:vAlign w:val="center"/>
          </w:tcPr>
          <w:p w14:paraId="2C72A183" w14:textId="77777777" w:rsidR="000C631F" w:rsidRPr="00AB573C" w:rsidRDefault="000C631F" w:rsidP="00E70D11">
            <w:pPr>
              <w:pStyle w:val="NormalWeb"/>
              <w:spacing w:before="120" w:beforeAutospacing="0" w:after="120" w:afterAutospacing="0"/>
              <w:jc w:val="center"/>
              <w:rPr>
                <w:color w:val="000000"/>
                <w:sz w:val="28"/>
                <w:szCs w:val="28"/>
              </w:rPr>
            </w:pPr>
            <w:r w:rsidRPr="00AB573C">
              <w:rPr>
                <w:b/>
                <w:bCs/>
                <w:color w:val="000000"/>
                <w:sz w:val="28"/>
                <w:szCs w:val="28"/>
              </w:rPr>
              <w:t>Nội dung công việc hỗ trợ</w:t>
            </w:r>
          </w:p>
        </w:tc>
      </w:tr>
      <w:tr w:rsidR="000C631F" w:rsidRPr="003106B1" w14:paraId="72D70606" w14:textId="77777777" w:rsidTr="00E70D11">
        <w:trPr>
          <w:jc w:val="center"/>
        </w:trPr>
        <w:tc>
          <w:tcPr>
            <w:tcW w:w="590" w:type="dxa"/>
            <w:vAlign w:val="center"/>
          </w:tcPr>
          <w:p w14:paraId="6C65B883" w14:textId="77777777" w:rsidR="000C631F" w:rsidRPr="003106B1" w:rsidRDefault="000C631F" w:rsidP="00E70D11">
            <w:pPr>
              <w:pStyle w:val="NormalWeb"/>
              <w:spacing w:before="120" w:beforeAutospacing="0" w:after="120" w:afterAutospacing="0"/>
              <w:rPr>
                <w:color w:val="000000"/>
              </w:rPr>
            </w:pPr>
          </w:p>
        </w:tc>
        <w:tc>
          <w:tcPr>
            <w:tcW w:w="1100" w:type="dxa"/>
            <w:vAlign w:val="center"/>
          </w:tcPr>
          <w:p w14:paraId="15646D35" w14:textId="77777777" w:rsidR="000C631F" w:rsidRPr="003106B1" w:rsidRDefault="000C631F" w:rsidP="00E70D11">
            <w:pPr>
              <w:pStyle w:val="NormalWeb"/>
              <w:spacing w:before="120" w:beforeAutospacing="0" w:after="120" w:afterAutospacing="0"/>
              <w:rPr>
                <w:color w:val="000000"/>
              </w:rPr>
            </w:pPr>
          </w:p>
        </w:tc>
        <w:tc>
          <w:tcPr>
            <w:tcW w:w="1051" w:type="dxa"/>
            <w:vAlign w:val="center"/>
          </w:tcPr>
          <w:p w14:paraId="48BE4838" w14:textId="77777777" w:rsidR="000C631F" w:rsidRPr="003106B1" w:rsidRDefault="000C631F" w:rsidP="00E70D11">
            <w:pPr>
              <w:pStyle w:val="NormalWeb"/>
              <w:spacing w:before="120" w:beforeAutospacing="0" w:after="120" w:afterAutospacing="0"/>
              <w:rPr>
                <w:color w:val="000000"/>
              </w:rPr>
            </w:pPr>
          </w:p>
        </w:tc>
        <w:tc>
          <w:tcPr>
            <w:tcW w:w="1611" w:type="dxa"/>
            <w:vAlign w:val="center"/>
          </w:tcPr>
          <w:p w14:paraId="46E56E80" w14:textId="77777777" w:rsidR="000C631F" w:rsidRPr="003106B1" w:rsidRDefault="000C631F" w:rsidP="00E70D11">
            <w:pPr>
              <w:pStyle w:val="NormalWeb"/>
              <w:spacing w:before="120" w:beforeAutospacing="0" w:after="120" w:afterAutospacing="0"/>
              <w:rPr>
                <w:color w:val="000000"/>
              </w:rPr>
            </w:pPr>
          </w:p>
        </w:tc>
        <w:tc>
          <w:tcPr>
            <w:tcW w:w="1077" w:type="dxa"/>
            <w:vAlign w:val="center"/>
          </w:tcPr>
          <w:p w14:paraId="6ACCFC63" w14:textId="77777777" w:rsidR="000C631F" w:rsidRPr="003106B1" w:rsidRDefault="000C631F" w:rsidP="00E70D11">
            <w:pPr>
              <w:pStyle w:val="NormalWeb"/>
              <w:spacing w:before="120" w:beforeAutospacing="0" w:after="120" w:afterAutospacing="0"/>
              <w:rPr>
                <w:color w:val="000000"/>
              </w:rPr>
            </w:pPr>
          </w:p>
        </w:tc>
        <w:tc>
          <w:tcPr>
            <w:tcW w:w="1612" w:type="dxa"/>
            <w:vAlign w:val="center"/>
          </w:tcPr>
          <w:p w14:paraId="54FB64A4" w14:textId="77777777" w:rsidR="000C631F" w:rsidRPr="003106B1" w:rsidRDefault="000C631F" w:rsidP="00E70D11">
            <w:pPr>
              <w:pStyle w:val="NormalWeb"/>
              <w:spacing w:before="120" w:beforeAutospacing="0" w:after="120" w:afterAutospacing="0"/>
              <w:rPr>
                <w:color w:val="000000"/>
              </w:rPr>
            </w:pPr>
          </w:p>
        </w:tc>
        <w:tc>
          <w:tcPr>
            <w:tcW w:w="2026" w:type="dxa"/>
            <w:vAlign w:val="center"/>
          </w:tcPr>
          <w:p w14:paraId="4B50B906" w14:textId="77777777" w:rsidR="000C631F" w:rsidRPr="003106B1" w:rsidRDefault="000C631F" w:rsidP="00E70D11">
            <w:pPr>
              <w:pStyle w:val="NormalWeb"/>
              <w:spacing w:before="120" w:beforeAutospacing="0" w:after="120" w:afterAutospacing="0"/>
              <w:rPr>
                <w:color w:val="000000"/>
              </w:rPr>
            </w:pPr>
          </w:p>
        </w:tc>
      </w:tr>
      <w:tr w:rsidR="000C631F" w:rsidRPr="003106B1" w14:paraId="652898D4" w14:textId="77777777" w:rsidTr="00E70D11">
        <w:trPr>
          <w:jc w:val="center"/>
        </w:trPr>
        <w:tc>
          <w:tcPr>
            <w:tcW w:w="590" w:type="dxa"/>
            <w:vAlign w:val="center"/>
          </w:tcPr>
          <w:p w14:paraId="3E0F1522" w14:textId="77777777" w:rsidR="000C631F" w:rsidRPr="003106B1" w:rsidRDefault="000C631F" w:rsidP="00E70D11">
            <w:pPr>
              <w:pStyle w:val="NormalWeb"/>
              <w:spacing w:before="120" w:beforeAutospacing="0" w:after="120" w:afterAutospacing="0"/>
              <w:rPr>
                <w:color w:val="000000"/>
              </w:rPr>
            </w:pPr>
          </w:p>
        </w:tc>
        <w:tc>
          <w:tcPr>
            <w:tcW w:w="1100" w:type="dxa"/>
            <w:vAlign w:val="center"/>
          </w:tcPr>
          <w:p w14:paraId="63AA840E" w14:textId="77777777" w:rsidR="000C631F" w:rsidRPr="003106B1" w:rsidRDefault="000C631F" w:rsidP="00E70D11">
            <w:pPr>
              <w:pStyle w:val="NormalWeb"/>
              <w:spacing w:before="120" w:beforeAutospacing="0" w:after="120" w:afterAutospacing="0"/>
              <w:rPr>
                <w:color w:val="000000"/>
              </w:rPr>
            </w:pPr>
          </w:p>
        </w:tc>
        <w:tc>
          <w:tcPr>
            <w:tcW w:w="1051" w:type="dxa"/>
            <w:vAlign w:val="center"/>
          </w:tcPr>
          <w:p w14:paraId="1F98EA99" w14:textId="77777777" w:rsidR="000C631F" w:rsidRPr="003106B1" w:rsidRDefault="000C631F" w:rsidP="00E70D11">
            <w:pPr>
              <w:pStyle w:val="NormalWeb"/>
              <w:spacing w:before="120" w:beforeAutospacing="0" w:after="120" w:afterAutospacing="0"/>
              <w:rPr>
                <w:color w:val="000000"/>
              </w:rPr>
            </w:pPr>
          </w:p>
        </w:tc>
        <w:tc>
          <w:tcPr>
            <w:tcW w:w="1611" w:type="dxa"/>
            <w:vAlign w:val="center"/>
          </w:tcPr>
          <w:p w14:paraId="486CBD6F" w14:textId="77777777" w:rsidR="000C631F" w:rsidRPr="003106B1" w:rsidRDefault="000C631F" w:rsidP="00E70D11">
            <w:pPr>
              <w:pStyle w:val="NormalWeb"/>
              <w:spacing w:before="120" w:beforeAutospacing="0" w:after="120" w:afterAutospacing="0"/>
              <w:rPr>
                <w:color w:val="000000"/>
              </w:rPr>
            </w:pPr>
          </w:p>
        </w:tc>
        <w:tc>
          <w:tcPr>
            <w:tcW w:w="1077" w:type="dxa"/>
            <w:vAlign w:val="center"/>
          </w:tcPr>
          <w:p w14:paraId="0EAC1A9A" w14:textId="77777777" w:rsidR="000C631F" w:rsidRPr="003106B1" w:rsidRDefault="000C631F" w:rsidP="00E70D11">
            <w:pPr>
              <w:pStyle w:val="NormalWeb"/>
              <w:spacing w:before="120" w:beforeAutospacing="0" w:after="120" w:afterAutospacing="0"/>
              <w:rPr>
                <w:color w:val="000000"/>
              </w:rPr>
            </w:pPr>
          </w:p>
        </w:tc>
        <w:tc>
          <w:tcPr>
            <w:tcW w:w="1612" w:type="dxa"/>
            <w:vAlign w:val="center"/>
          </w:tcPr>
          <w:p w14:paraId="7B854029" w14:textId="77777777" w:rsidR="000C631F" w:rsidRPr="003106B1" w:rsidRDefault="000C631F" w:rsidP="00E70D11">
            <w:pPr>
              <w:pStyle w:val="NormalWeb"/>
              <w:spacing w:before="120" w:beforeAutospacing="0" w:after="120" w:afterAutospacing="0"/>
              <w:rPr>
                <w:color w:val="000000"/>
              </w:rPr>
            </w:pPr>
          </w:p>
        </w:tc>
        <w:tc>
          <w:tcPr>
            <w:tcW w:w="2026" w:type="dxa"/>
            <w:vAlign w:val="center"/>
          </w:tcPr>
          <w:p w14:paraId="41FB6A44" w14:textId="77777777" w:rsidR="000C631F" w:rsidRPr="003106B1" w:rsidRDefault="000C631F" w:rsidP="00E70D11">
            <w:pPr>
              <w:pStyle w:val="NormalWeb"/>
              <w:spacing w:before="120" w:beforeAutospacing="0" w:after="120" w:afterAutospacing="0"/>
              <w:rPr>
                <w:color w:val="000000"/>
              </w:rPr>
            </w:pPr>
          </w:p>
        </w:tc>
      </w:tr>
    </w:tbl>
    <w:p w14:paraId="617BECF5" w14:textId="77777777" w:rsidR="000C631F" w:rsidRPr="00BD40A1" w:rsidRDefault="000C631F" w:rsidP="000C631F">
      <w:pPr>
        <w:pStyle w:val="NormalWeb"/>
        <w:spacing w:before="120" w:beforeAutospacing="0" w:after="120" w:afterAutospacing="0"/>
        <w:ind w:firstLine="720"/>
        <w:jc w:val="both"/>
        <w:rPr>
          <w:color w:val="000000"/>
          <w:sz w:val="28"/>
          <w:szCs w:val="28"/>
        </w:rPr>
      </w:pPr>
      <w:r w:rsidRPr="00BD40A1">
        <w:rPr>
          <w:color w:val="000000"/>
          <w:sz w:val="28"/>
          <w:szCs w:val="28"/>
        </w:rPr>
        <w:t>Tôi (chúng tôi) xin cam đoan mọi thông tin nêu trong đơn là trung thực, đúng sự thật và hoàn toàn chịu trách nhiệm trước pháp luật.</w:t>
      </w:r>
    </w:p>
    <w:p w14:paraId="6A3E5B14" w14:textId="77777777" w:rsidR="000C631F" w:rsidRDefault="000C631F" w:rsidP="000C631F">
      <w:pPr>
        <w:pStyle w:val="NormalWeb"/>
        <w:tabs>
          <w:tab w:val="center" w:pos="6804"/>
        </w:tabs>
        <w:spacing w:before="60" w:beforeAutospacing="0" w:after="60" w:afterAutospacing="0" w:line="288" w:lineRule="auto"/>
        <w:ind w:right="520"/>
        <w:rPr>
          <w:i/>
          <w:color w:val="000000"/>
          <w:sz w:val="28"/>
          <w:szCs w:val="28"/>
        </w:rPr>
      </w:pPr>
      <w:r>
        <w:rPr>
          <w:i/>
          <w:color w:val="000000"/>
          <w:sz w:val="28"/>
          <w:szCs w:val="28"/>
        </w:rPr>
        <w:tab/>
        <w:t>.......</w:t>
      </w:r>
      <w:r w:rsidRPr="00C914E7">
        <w:rPr>
          <w:i/>
          <w:color w:val="000000"/>
          <w:sz w:val="28"/>
          <w:szCs w:val="28"/>
        </w:rPr>
        <w:t>, ngày ..</w:t>
      </w:r>
      <w:r>
        <w:rPr>
          <w:i/>
          <w:color w:val="000000"/>
          <w:sz w:val="28"/>
          <w:szCs w:val="28"/>
        </w:rPr>
        <w:t>..</w:t>
      </w:r>
      <w:r w:rsidRPr="00C914E7">
        <w:rPr>
          <w:i/>
          <w:color w:val="000000"/>
          <w:sz w:val="28"/>
          <w:szCs w:val="28"/>
        </w:rPr>
        <w:t>.  tháng...  năm .........</w:t>
      </w:r>
    </w:p>
    <w:p w14:paraId="7538F391" w14:textId="77777777" w:rsidR="000C631F" w:rsidRPr="00CB405F" w:rsidRDefault="000C631F" w:rsidP="000C631F">
      <w:pPr>
        <w:pStyle w:val="NormalWeb"/>
        <w:tabs>
          <w:tab w:val="center" w:pos="6804"/>
        </w:tabs>
        <w:spacing w:before="60" w:beforeAutospacing="0" w:after="60" w:afterAutospacing="0" w:line="288" w:lineRule="auto"/>
        <w:ind w:right="520"/>
        <w:rPr>
          <w:i/>
          <w:color w:val="000000"/>
          <w:sz w:val="28"/>
          <w:szCs w:val="28"/>
        </w:rPr>
      </w:pPr>
      <w:r>
        <w:rPr>
          <w:i/>
          <w:color w:val="000000"/>
          <w:sz w:val="28"/>
          <w:szCs w:val="28"/>
        </w:rPr>
        <w:tab/>
      </w:r>
      <w:r w:rsidRPr="00BD40A1">
        <w:rPr>
          <w:color w:val="000000"/>
          <w:sz w:val="28"/>
          <w:szCs w:val="28"/>
        </w:rPr>
        <w:t xml:space="preserve">Người </w:t>
      </w:r>
      <w:r>
        <w:rPr>
          <w:color w:val="000000"/>
          <w:sz w:val="28"/>
          <w:szCs w:val="28"/>
        </w:rPr>
        <w:t>viết</w:t>
      </w:r>
      <w:r w:rsidRPr="00BD40A1">
        <w:rPr>
          <w:color w:val="000000"/>
          <w:sz w:val="28"/>
          <w:szCs w:val="28"/>
        </w:rPr>
        <w:t xml:space="preserve"> đơn</w:t>
      </w:r>
    </w:p>
    <w:p w14:paraId="24E4F1B2" w14:textId="77777777" w:rsidR="000C631F" w:rsidRDefault="000C631F" w:rsidP="000C631F">
      <w:pPr>
        <w:pStyle w:val="NormalWeb"/>
        <w:tabs>
          <w:tab w:val="center" w:pos="6804"/>
        </w:tabs>
        <w:spacing w:before="60" w:beforeAutospacing="0" w:after="60" w:afterAutospacing="0" w:line="288" w:lineRule="auto"/>
        <w:ind w:firstLine="720"/>
        <w:rPr>
          <w:i/>
          <w:color w:val="000000"/>
          <w:sz w:val="28"/>
          <w:szCs w:val="28"/>
        </w:rPr>
      </w:pPr>
      <w:r>
        <w:rPr>
          <w:color w:val="000000"/>
          <w:sz w:val="28"/>
          <w:szCs w:val="28"/>
        </w:rPr>
        <w:tab/>
      </w:r>
      <w:r w:rsidRPr="00BD40A1">
        <w:rPr>
          <w:i/>
          <w:color w:val="000000"/>
          <w:sz w:val="28"/>
          <w:szCs w:val="28"/>
        </w:rPr>
        <w:t>(Ký và ghi rõ họ tên)</w:t>
      </w:r>
    </w:p>
    <w:p w14:paraId="7E19026A" w14:textId="77777777" w:rsidR="000C631F" w:rsidRPr="00517F52" w:rsidRDefault="000C631F" w:rsidP="000C631F">
      <w:pPr>
        <w:pStyle w:val="Title"/>
        <w:rPr>
          <w:rFonts w:ascii="Times New Roman" w:hAnsi="Times New Roman" w:cs="Times New Roman"/>
          <w:bCs w:val="0"/>
          <w:iCs/>
          <w:lang w:val="pt-BR"/>
        </w:rPr>
      </w:pPr>
      <w:r>
        <w:rPr>
          <w:i/>
          <w:color w:val="000000"/>
        </w:rPr>
        <w:br w:type="column"/>
      </w:r>
      <w:r w:rsidRPr="00517F52">
        <w:rPr>
          <w:rFonts w:ascii="Times New Roman" w:hAnsi="Times New Roman" w:cs="Times New Roman"/>
          <w:bCs w:val="0"/>
          <w:iCs/>
          <w:lang w:val="pt-BR"/>
        </w:rPr>
        <w:lastRenderedPageBreak/>
        <w:t xml:space="preserve">MÔ TẢ </w:t>
      </w:r>
      <w:r>
        <w:rPr>
          <w:rFonts w:ascii="Times New Roman" w:hAnsi="Times New Roman" w:cs="Times New Roman"/>
          <w:bCs w:val="0"/>
          <w:iCs/>
          <w:lang w:val="pt-BR"/>
        </w:rPr>
        <w:t xml:space="preserve">NỘI DUNG CỦA </w:t>
      </w:r>
      <w:r w:rsidRPr="00517F52">
        <w:rPr>
          <w:rFonts w:ascii="Times New Roman" w:hAnsi="Times New Roman" w:cs="Times New Roman"/>
          <w:bCs w:val="0"/>
          <w:iCs/>
          <w:lang w:val="pt-BR"/>
        </w:rPr>
        <w:t>SÁNG KIẾN</w:t>
      </w:r>
    </w:p>
    <w:p w14:paraId="207EAB06" w14:textId="77777777" w:rsidR="000C631F" w:rsidRDefault="000C631F" w:rsidP="000C631F">
      <w:pPr>
        <w:pStyle w:val="NormalWeb"/>
        <w:tabs>
          <w:tab w:val="center" w:pos="6804"/>
        </w:tabs>
        <w:spacing w:before="60" w:beforeAutospacing="0" w:after="60" w:afterAutospacing="0" w:line="288" w:lineRule="auto"/>
        <w:ind w:firstLine="720"/>
        <w:rPr>
          <w:i/>
          <w:color w:val="000000"/>
          <w:sz w:val="28"/>
          <w:szCs w:val="28"/>
        </w:rPr>
      </w:pPr>
    </w:p>
    <w:p w14:paraId="3673CB3D" w14:textId="77777777" w:rsidR="000C631F" w:rsidRPr="001950A6" w:rsidRDefault="000C631F" w:rsidP="000C631F">
      <w:pPr>
        <w:pStyle w:val="Bodytext40"/>
        <w:shd w:val="clear" w:color="auto" w:fill="auto"/>
        <w:spacing w:before="120" w:after="120" w:line="360" w:lineRule="auto"/>
        <w:ind w:right="4" w:firstLine="709"/>
        <w:rPr>
          <w:sz w:val="28"/>
          <w:szCs w:val="28"/>
        </w:rPr>
      </w:pPr>
      <w:r w:rsidRPr="001950A6">
        <w:rPr>
          <w:rStyle w:val="Bodytext4NotItalic"/>
          <w:sz w:val="28"/>
          <w:szCs w:val="28"/>
        </w:rPr>
        <w:t xml:space="preserve">1. Bối cảnh của giải pháp: </w:t>
      </w:r>
      <w:r>
        <w:rPr>
          <w:color w:val="000000"/>
          <w:sz w:val="28"/>
          <w:szCs w:val="28"/>
          <w:lang w:eastAsia="vi-VN" w:bidi="vi-VN"/>
        </w:rPr>
        <w:t>(T</w:t>
      </w:r>
      <w:r w:rsidRPr="001950A6">
        <w:rPr>
          <w:color w:val="000000"/>
          <w:sz w:val="28"/>
          <w:szCs w:val="28"/>
          <w:lang w:val="vi-VN" w:eastAsia="vi-VN" w:bidi="vi-VN"/>
        </w:rPr>
        <w:t>rình bày vắn tắt về không gian, thời gian, thực trạng của việc thực hiện, t</w:t>
      </w:r>
      <w:r>
        <w:rPr>
          <w:color w:val="000000"/>
          <w:sz w:val="28"/>
          <w:szCs w:val="28"/>
          <w:lang w:eastAsia="vi-VN" w:bidi="vi-VN"/>
        </w:rPr>
        <w:t>ổ</w:t>
      </w:r>
      <w:r w:rsidRPr="001950A6">
        <w:rPr>
          <w:color w:val="000000"/>
          <w:sz w:val="28"/>
          <w:szCs w:val="28"/>
          <w:lang w:val="vi-VN" w:eastAsia="vi-VN" w:bidi="vi-VN"/>
        </w:rPr>
        <w:t>ng quan những thông tin v</w:t>
      </w:r>
      <w:r>
        <w:rPr>
          <w:color w:val="000000"/>
          <w:sz w:val="28"/>
          <w:szCs w:val="28"/>
          <w:lang w:eastAsia="vi-VN" w:bidi="vi-VN"/>
        </w:rPr>
        <w:t>ề</w:t>
      </w:r>
      <w:r w:rsidRPr="001950A6">
        <w:rPr>
          <w:color w:val="000000"/>
          <w:sz w:val="28"/>
          <w:szCs w:val="28"/>
          <w:lang w:val="vi-VN" w:eastAsia="vi-VN" w:bidi="vi-VN"/>
        </w:rPr>
        <w:t xml:space="preserve"> vấn đề cần nghiên cứu</w:t>
      </w:r>
      <w:r>
        <w:rPr>
          <w:color w:val="000000"/>
          <w:sz w:val="28"/>
          <w:szCs w:val="28"/>
          <w:lang w:eastAsia="vi-VN" w:bidi="vi-VN"/>
        </w:rPr>
        <w:t>)</w:t>
      </w:r>
      <w:r w:rsidRPr="001950A6">
        <w:rPr>
          <w:color w:val="000000"/>
          <w:sz w:val="28"/>
          <w:szCs w:val="28"/>
          <w:lang w:val="vi-VN" w:eastAsia="vi-VN" w:bidi="vi-VN"/>
        </w:rPr>
        <w:t>.</w:t>
      </w:r>
    </w:p>
    <w:p w14:paraId="1348B6A2" w14:textId="77777777" w:rsidR="000C631F" w:rsidRPr="001950A6" w:rsidRDefault="000C631F" w:rsidP="000C631F">
      <w:pPr>
        <w:pStyle w:val="Bodytext40"/>
        <w:shd w:val="clear" w:color="auto" w:fill="auto"/>
        <w:tabs>
          <w:tab w:val="left" w:pos="1086"/>
        </w:tabs>
        <w:spacing w:before="120" w:after="120" w:line="360" w:lineRule="auto"/>
        <w:ind w:right="4" w:firstLine="709"/>
        <w:rPr>
          <w:sz w:val="28"/>
          <w:szCs w:val="28"/>
        </w:rPr>
      </w:pPr>
      <w:r w:rsidRPr="001950A6">
        <w:rPr>
          <w:rStyle w:val="Bodytext4NotItalic"/>
          <w:sz w:val="28"/>
          <w:szCs w:val="28"/>
        </w:rPr>
        <w:t xml:space="preserve">2. Lý do chọn giải pháp: </w:t>
      </w:r>
      <w:r w:rsidRPr="001950A6">
        <w:rPr>
          <w:rStyle w:val="Bodytext4NotItalic"/>
          <w:sz w:val="28"/>
          <w:szCs w:val="28"/>
          <w:lang w:val="en-US"/>
        </w:rPr>
        <w:t>(S</w:t>
      </w:r>
      <w:r>
        <w:rPr>
          <w:color w:val="000000"/>
          <w:sz w:val="28"/>
          <w:szCs w:val="28"/>
          <w:lang w:eastAsia="vi-VN" w:bidi="vi-VN"/>
        </w:rPr>
        <w:t>á</w:t>
      </w:r>
      <w:r w:rsidRPr="001950A6">
        <w:rPr>
          <w:color w:val="000000"/>
          <w:sz w:val="28"/>
          <w:szCs w:val="28"/>
          <w:lang w:val="vi-VN" w:eastAsia="vi-VN" w:bidi="vi-VN"/>
        </w:rPr>
        <w:t>ng kiến nhằm giải quyết vấn đề gì? vấn đề giải quyết có phải là vấn đề thiết thực gắn với nhiệm vụ được phân công không?</w:t>
      </w:r>
      <w:r>
        <w:rPr>
          <w:color w:val="000000"/>
          <w:sz w:val="28"/>
          <w:szCs w:val="28"/>
          <w:lang w:eastAsia="vi-VN" w:bidi="vi-VN"/>
        </w:rPr>
        <w:t>)</w:t>
      </w:r>
      <w:r w:rsidRPr="001950A6">
        <w:rPr>
          <w:color w:val="000000"/>
          <w:sz w:val="28"/>
          <w:szCs w:val="28"/>
          <w:lang w:val="vi-VN" w:eastAsia="vi-VN" w:bidi="vi-VN"/>
        </w:rPr>
        <w:t>.</w:t>
      </w:r>
    </w:p>
    <w:p w14:paraId="679325AA" w14:textId="77777777" w:rsidR="000C631F" w:rsidRPr="001950A6" w:rsidRDefault="000C631F" w:rsidP="000C631F">
      <w:pPr>
        <w:pStyle w:val="Bodytext40"/>
        <w:shd w:val="clear" w:color="auto" w:fill="auto"/>
        <w:tabs>
          <w:tab w:val="left" w:pos="1184"/>
        </w:tabs>
        <w:spacing w:before="120" w:after="120" w:line="360" w:lineRule="auto"/>
        <w:ind w:right="4" w:firstLine="709"/>
        <w:rPr>
          <w:sz w:val="28"/>
          <w:szCs w:val="28"/>
        </w:rPr>
      </w:pPr>
      <w:r w:rsidRPr="001950A6">
        <w:rPr>
          <w:rStyle w:val="Bodytext4NotItalic"/>
          <w:sz w:val="28"/>
          <w:szCs w:val="28"/>
        </w:rPr>
        <w:t xml:space="preserve">3. Phạm vi và đối tượng nghiên cứu: </w:t>
      </w:r>
      <w:r w:rsidRPr="001950A6">
        <w:rPr>
          <w:color w:val="000000"/>
          <w:sz w:val="28"/>
          <w:szCs w:val="28"/>
          <w:lang w:val="vi-VN" w:eastAsia="vi-VN" w:bidi="vi-VN"/>
        </w:rPr>
        <w:t>Xác định phạm v</w:t>
      </w:r>
      <w:r>
        <w:rPr>
          <w:color w:val="000000"/>
          <w:sz w:val="28"/>
          <w:szCs w:val="28"/>
          <w:lang w:eastAsia="vi-VN" w:bidi="vi-VN"/>
        </w:rPr>
        <w:t xml:space="preserve">i </w:t>
      </w:r>
      <w:r w:rsidRPr="001950A6">
        <w:rPr>
          <w:color w:val="000000"/>
          <w:sz w:val="28"/>
          <w:szCs w:val="28"/>
          <w:lang w:val="vi-VN" w:eastAsia="vi-VN" w:bidi="vi-VN"/>
        </w:rPr>
        <w:t>áp dụng sáng kiến, giới hạn lĩnh vực và đối tượng nghiên cứu (s</w:t>
      </w:r>
      <w:r>
        <w:rPr>
          <w:color w:val="000000"/>
          <w:sz w:val="28"/>
          <w:szCs w:val="28"/>
          <w:lang w:eastAsia="vi-VN" w:bidi="vi-VN"/>
        </w:rPr>
        <w:t>á</w:t>
      </w:r>
      <w:r w:rsidRPr="001950A6">
        <w:rPr>
          <w:color w:val="000000"/>
          <w:sz w:val="28"/>
          <w:szCs w:val="28"/>
          <w:lang w:val="vi-VN" w:eastAsia="vi-VN" w:bidi="vi-VN"/>
        </w:rPr>
        <w:t>ng kiến cần tập trung giải quyết cho một bộ phận, một lĩnh vực hoặc một vấn đề cụ th</w:t>
      </w:r>
      <w:r>
        <w:rPr>
          <w:color w:val="000000"/>
          <w:sz w:val="28"/>
          <w:szCs w:val="28"/>
          <w:lang w:eastAsia="vi-VN" w:bidi="vi-VN"/>
        </w:rPr>
        <w:t>ể</w:t>
      </w:r>
      <w:r w:rsidRPr="001950A6">
        <w:rPr>
          <w:color w:val="000000"/>
          <w:sz w:val="28"/>
          <w:szCs w:val="28"/>
          <w:lang w:val="vi-VN" w:eastAsia="vi-VN" w:bidi="vi-VN"/>
        </w:rPr>
        <w:t xml:space="preserve"> nào đó trong chuyên môn).</w:t>
      </w:r>
    </w:p>
    <w:p w14:paraId="1318C92C" w14:textId="77777777" w:rsidR="000C631F" w:rsidRPr="00BB3A4E" w:rsidRDefault="000C631F" w:rsidP="000C631F">
      <w:pPr>
        <w:pStyle w:val="Bodytext40"/>
        <w:shd w:val="clear" w:color="auto" w:fill="auto"/>
        <w:spacing w:before="120" w:after="120" w:line="360" w:lineRule="auto"/>
        <w:ind w:right="4" w:firstLine="709"/>
        <w:rPr>
          <w:color w:val="000000"/>
          <w:sz w:val="28"/>
          <w:szCs w:val="28"/>
          <w:lang w:val="vi-VN" w:eastAsia="vi-VN" w:bidi="vi-VN"/>
        </w:rPr>
      </w:pPr>
      <w:r w:rsidRPr="001950A6">
        <w:rPr>
          <w:rStyle w:val="Bodytext4NotItalic"/>
          <w:sz w:val="28"/>
          <w:szCs w:val="28"/>
        </w:rPr>
        <w:t xml:space="preserve">4. Mục đích nghiên cứu: </w:t>
      </w:r>
      <w:r w:rsidRPr="001950A6">
        <w:rPr>
          <w:color w:val="000000"/>
          <w:sz w:val="28"/>
          <w:szCs w:val="28"/>
          <w:lang w:val="vi-VN" w:eastAsia="vi-VN" w:bidi="vi-VN"/>
        </w:rPr>
        <w:t>Giải quyết những mâu thuẫn, những khó khăn gì c</w:t>
      </w:r>
      <w:r>
        <w:rPr>
          <w:color w:val="000000"/>
          <w:sz w:val="28"/>
          <w:szCs w:val="28"/>
          <w:lang w:eastAsia="vi-VN" w:bidi="vi-VN"/>
        </w:rPr>
        <w:t>ó</w:t>
      </w:r>
      <w:r w:rsidRPr="001950A6">
        <w:rPr>
          <w:color w:val="000000"/>
          <w:sz w:val="28"/>
          <w:szCs w:val="28"/>
          <w:lang w:val="vi-VN" w:eastAsia="vi-VN" w:bidi="vi-VN"/>
        </w:rPr>
        <w:t xml:space="preserve"> tính bức xúc trong công tác. Tác giả viết sáng kiến nh</w:t>
      </w:r>
      <w:r w:rsidRPr="00BB3A4E">
        <w:rPr>
          <w:color w:val="000000"/>
          <w:sz w:val="28"/>
          <w:szCs w:val="28"/>
          <w:lang w:val="vi-VN" w:eastAsia="vi-VN" w:bidi="vi-VN"/>
        </w:rPr>
        <w:t>ằ</w:t>
      </w:r>
      <w:r w:rsidRPr="001950A6">
        <w:rPr>
          <w:color w:val="000000"/>
          <w:sz w:val="28"/>
          <w:szCs w:val="28"/>
          <w:lang w:val="vi-VN" w:eastAsia="vi-VN" w:bidi="vi-VN"/>
        </w:rPr>
        <w:t>m mục đích gì? (nâng cao nghiệp vụ công tác của bản thân, để trao đổi k</w:t>
      </w:r>
      <w:r w:rsidRPr="00BB3A4E">
        <w:rPr>
          <w:color w:val="000000"/>
          <w:sz w:val="28"/>
          <w:szCs w:val="28"/>
          <w:lang w:val="vi-VN" w:eastAsia="vi-VN" w:bidi="vi-VN"/>
        </w:rPr>
        <w:t>i</w:t>
      </w:r>
      <w:r w:rsidRPr="001950A6">
        <w:rPr>
          <w:color w:val="000000"/>
          <w:sz w:val="28"/>
          <w:szCs w:val="28"/>
          <w:lang w:val="vi-VN" w:eastAsia="vi-VN" w:bidi="vi-VN"/>
        </w:rPr>
        <w:t>nh nghiệm với đồng nghiệp, để tham gia nghiên cứu khoa học....); đóng góp của s</w:t>
      </w:r>
      <w:r w:rsidRPr="00BB3A4E">
        <w:rPr>
          <w:color w:val="000000"/>
          <w:sz w:val="28"/>
          <w:szCs w:val="28"/>
          <w:lang w:val="vi-VN" w:eastAsia="vi-VN" w:bidi="vi-VN"/>
        </w:rPr>
        <w:t>á</w:t>
      </w:r>
      <w:r w:rsidRPr="001950A6">
        <w:rPr>
          <w:color w:val="000000"/>
          <w:sz w:val="28"/>
          <w:szCs w:val="28"/>
          <w:lang w:val="vi-VN" w:eastAsia="vi-VN" w:bidi="vi-VN"/>
        </w:rPr>
        <w:t>ng kiến gì về mặt lý luận, v</w:t>
      </w:r>
      <w:r w:rsidRPr="00BB3A4E">
        <w:rPr>
          <w:color w:val="000000"/>
          <w:sz w:val="28"/>
          <w:szCs w:val="28"/>
          <w:lang w:val="vi-VN" w:eastAsia="vi-VN" w:bidi="vi-VN"/>
        </w:rPr>
        <w:t>ề</w:t>
      </w:r>
      <w:r w:rsidRPr="001950A6">
        <w:rPr>
          <w:color w:val="000000"/>
          <w:sz w:val="28"/>
          <w:szCs w:val="28"/>
          <w:lang w:val="vi-VN" w:eastAsia="vi-VN" w:bidi="vi-VN"/>
        </w:rPr>
        <w:t xml:space="preserve"> mặt thực ti</w:t>
      </w:r>
      <w:r w:rsidRPr="00BB3A4E">
        <w:rPr>
          <w:color w:val="000000"/>
          <w:sz w:val="28"/>
          <w:szCs w:val="28"/>
          <w:lang w:val="vi-VN" w:eastAsia="vi-VN" w:bidi="vi-VN"/>
        </w:rPr>
        <w:t>ễ</w:t>
      </w:r>
      <w:r w:rsidRPr="001950A6">
        <w:rPr>
          <w:color w:val="000000"/>
          <w:sz w:val="28"/>
          <w:szCs w:val="28"/>
          <w:lang w:val="vi-VN" w:eastAsia="vi-VN" w:bidi="vi-VN"/>
        </w:rPr>
        <w:t>n.</w:t>
      </w:r>
    </w:p>
    <w:p w14:paraId="38EA4B5E" w14:textId="77777777" w:rsidR="000C631F" w:rsidRPr="00BB3A4E" w:rsidRDefault="000C631F" w:rsidP="000C631F">
      <w:pPr>
        <w:pStyle w:val="Bodytext40"/>
        <w:shd w:val="clear" w:color="auto" w:fill="auto"/>
        <w:spacing w:before="120" w:after="120" w:line="360" w:lineRule="auto"/>
        <w:ind w:right="4" w:firstLine="709"/>
        <w:rPr>
          <w:i w:val="0"/>
          <w:iCs w:val="0"/>
          <w:sz w:val="28"/>
          <w:szCs w:val="28"/>
          <w:lang w:val="vi-VN"/>
        </w:rPr>
      </w:pPr>
      <w:r w:rsidRPr="00BB3A4E">
        <w:rPr>
          <w:i w:val="0"/>
          <w:iCs w:val="0"/>
          <w:color w:val="000000"/>
          <w:sz w:val="28"/>
          <w:szCs w:val="28"/>
          <w:lang w:val="vi-VN" w:eastAsia="vi-VN" w:bidi="vi-VN"/>
        </w:rPr>
        <w:t>5</w:t>
      </w:r>
      <w:r w:rsidRPr="002C5525">
        <w:rPr>
          <w:i w:val="0"/>
          <w:iCs w:val="0"/>
          <w:color w:val="000000"/>
          <w:sz w:val="28"/>
          <w:szCs w:val="28"/>
          <w:lang w:val="vi-VN" w:eastAsia="vi-VN" w:bidi="vi-VN"/>
        </w:rPr>
        <w:t>. Thực trạng của giải pháp đã biết</w:t>
      </w:r>
      <w:r w:rsidRPr="00BB3A4E">
        <w:rPr>
          <w:i w:val="0"/>
          <w:iCs w:val="0"/>
          <w:color w:val="000000"/>
          <w:sz w:val="28"/>
          <w:szCs w:val="28"/>
          <w:lang w:val="vi-VN" w:eastAsia="vi-VN" w:bidi="vi-VN"/>
        </w:rPr>
        <w:t>:</w:t>
      </w:r>
    </w:p>
    <w:p w14:paraId="0F5A1956" w14:textId="77777777" w:rsidR="000C631F" w:rsidRPr="00BB3A4E" w:rsidRDefault="000C631F" w:rsidP="000C631F">
      <w:pPr>
        <w:widowControl w:val="0"/>
        <w:tabs>
          <w:tab w:val="left" w:pos="1042"/>
        </w:tabs>
        <w:spacing w:before="120" w:after="120" w:line="360" w:lineRule="auto"/>
        <w:ind w:right="4" w:firstLine="709"/>
        <w:jc w:val="both"/>
        <w:rPr>
          <w:i/>
          <w:iCs/>
          <w:sz w:val="28"/>
          <w:szCs w:val="28"/>
          <w:lang w:val="vi-VN"/>
        </w:rPr>
      </w:pPr>
      <w:r w:rsidRPr="00BB3A4E">
        <w:rPr>
          <w:i/>
          <w:iCs/>
          <w:sz w:val="28"/>
          <w:szCs w:val="28"/>
          <w:lang w:val="vi-VN"/>
        </w:rPr>
        <w:t>- Mô tả đầy đủ, chi tiết tình trạng kỹ thuật hoặc phương pháp tổ chức sản xuất, công tác, tác nghiệp hiện tại (thường làm) trước khi thực hiện những giải pháp mới (mô tả chi tiết các bước/qui trình thực hiện nhiệm vụ).</w:t>
      </w:r>
    </w:p>
    <w:p w14:paraId="0E8AB6F6" w14:textId="77777777" w:rsidR="000C631F" w:rsidRPr="00BB3A4E" w:rsidRDefault="000C631F" w:rsidP="000C631F">
      <w:pPr>
        <w:widowControl w:val="0"/>
        <w:tabs>
          <w:tab w:val="left" w:pos="1045"/>
        </w:tabs>
        <w:spacing w:before="120" w:after="120" w:line="360" w:lineRule="auto"/>
        <w:ind w:right="4" w:firstLine="709"/>
        <w:jc w:val="both"/>
        <w:rPr>
          <w:i/>
          <w:iCs/>
          <w:sz w:val="28"/>
          <w:szCs w:val="28"/>
          <w:lang w:val="vi-VN"/>
        </w:rPr>
      </w:pPr>
      <w:r w:rsidRPr="00BB3A4E">
        <w:rPr>
          <w:i/>
          <w:iCs/>
          <w:sz w:val="28"/>
          <w:szCs w:val="28"/>
          <w:lang w:val="vi-VN"/>
        </w:rPr>
        <w:t>- Nêu, phân tích rõ những ưu, nhược điểm, thuận lợi, khó khăn của giải pháp kỹ thuật hoặc giải pháp tổ chức sản xuất, công tác, tác nghiệp hiện đang được áp dụng tại cơ quan, đơn vị hoặc trong lĩnh vực công tác mình đảm nhiệm và phân tích nguyên nhân dẫn đến tình hình đó.</w:t>
      </w:r>
    </w:p>
    <w:p w14:paraId="7A99B01D" w14:textId="77777777" w:rsidR="000C631F" w:rsidRPr="00BB3A4E" w:rsidRDefault="000C631F" w:rsidP="000C631F">
      <w:pPr>
        <w:spacing w:before="120" w:after="120" w:line="360" w:lineRule="auto"/>
        <w:ind w:right="4" w:firstLine="709"/>
        <w:jc w:val="both"/>
        <w:rPr>
          <w:i/>
          <w:iCs/>
          <w:sz w:val="28"/>
          <w:szCs w:val="28"/>
          <w:lang w:val="vi-VN"/>
        </w:rPr>
      </w:pPr>
      <w:r w:rsidRPr="002C5525">
        <w:rPr>
          <w:rStyle w:val="Bodytext2Italic"/>
          <w:rFonts w:eastAsia="Arial Unicode MS"/>
          <w:sz w:val="28"/>
          <w:szCs w:val="28"/>
        </w:rPr>
        <w:t>Chú</w:t>
      </w:r>
      <w:r w:rsidRPr="00BB3A4E">
        <w:rPr>
          <w:rFonts w:eastAsia="Arial Unicode MS"/>
          <w:i/>
          <w:iCs/>
          <w:sz w:val="28"/>
          <w:szCs w:val="28"/>
          <w:lang w:val="vi-VN"/>
        </w:rPr>
        <w:t xml:space="preserve"> ý:</w:t>
      </w:r>
      <w:r w:rsidRPr="00BB3A4E">
        <w:rPr>
          <w:i/>
          <w:iCs/>
          <w:sz w:val="28"/>
          <w:szCs w:val="28"/>
          <w:lang w:val="vi-VN"/>
        </w:rPr>
        <w:t xml:space="preserve"> Tác giả có thể trình bày theo hai phần riêng hoặc đan xen nhau, nhưng nhất thiết phải đảm bảo đủ hai nội dung trên.</w:t>
      </w:r>
    </w:p>
    <w:p w14:paraId="750643F0" w14:textId="77777777" w:rsidR="000C631F" w:rsidRPr="00BB3A4E" w:rsidRDefault="000C631F" w:rsidP="000C631F">
      <w:pPr>
        <w:pStyle w:val="Bodytext30"/>
        <w:shd w:val="clear" w:color="auto" w:fill="auto"/>
        <w:tabs>
          <w:tab w:val="left" w:pos="1167"/>
        </w:tabs>
        <w:spacing w:before="120" w:after="120" w:line="360" w:lineRule="auto"/>
        <w:ind w:right="4" w:firstLine="709"/>
        <w:rPr>
          <w:b w:val="0"/>
          <w:iCs/>
          <w:sz w:val="28"/>
          <w:szCs w:val="28"/>
          <w:lang w:val="vi-VN"/>
        </w:rPr>
      </w:pPr>
      <w:r w:rsidRPr="00BB3A4E">
        <w:rPr>
          <w:b w:val="0"/>
          <w:iCs/>
          <w:color w:val="000000"/>
          <w:sz w:val="28"/>
          <w:szCs w:val="28"/>
          <w:lang w:val="vi-VN" w:eastAsia="vi-VN" w:bidi="vi-VN"/>
        </w:rPr>
        <w:t xml:space="preserve">6. </w:t>
      </w:r>
      <w:r w:rsidRPr="002C5525">
        <w:rPr>
          <w:b w:val="0"/>
          <w:iCs/>
          <w:color w:val="000000"/>
          <w:sz w:val="28"/>
          <w:szCs w:val="28"/>
          <w:lang w:val="vi-VN" w:eastAsia="vi-VN" w:bidi="vi-VN"/>
        </w:rPr>
        <w:t>Nội dung sáng kiến</w:t>
      </w:r>
      <w:r w:rsidRPr="00BB3A4E">
        <w:rPr>
          <w:b w:val="0"/>
          <w:iCs/>
          <w:color w:val="000000"/>
          <w:sz w:val="28"/>
          <w:szCs w:val="28"/>
          <w:lang w:val="vi-VN" w:eastAsia="vi-VN" w:bidi="vi-VN"/>
        </w:rPr>
        <w:t>:</w:t>
      </w:r>
    </w:p>
    <w:p w14:paraId="0C6954B0" w14:textId="77777777" w:rsidR="000C631F" w:rsidRPr="00BB3A4E" w:rsidRDefault="000C631F" w:rsidP="000C631F">
      <w:pPr>
        <w:pStyle w:val="Bodytext30"/>
        <w:shd w:val="clear" w:color="auto" w:fill="auto"/>
        <w:tabs>
          <w:tab w:val="left" w:pos="1082"/>
        </w:tabs>
        <w:spacing w:before="120" w:after="120" w:line="360" w:lineRule="auto"/>
        <w:ind w:right="4" w:firstLine="709"/>
        <w:rPr>
          <w:b w:val="0"/>
          <w:i/>
          <w:sz w:val="28"/>
          <w:szCs w:val="28"/>
          <w:lang w:val="vi-VN"/>
        </w:rPr>
      </w:pPr>
      <w:r w:rsidRPr="00BB3A4E">
        <w:rPr>
          <w:b w:val="0"/>
          <w:i/>
          <w:color w:val="000000"/>
          <w:sz w:val="28"/>
          <w:szCs w:val="28"/>
          <w:lang w:val="vi-VN" w:eastAsia="vi-VN" w:bidi="vi-VN"/>
        </w:rPr>
        <w:t xml:space="preserve">6.1. </w:t>
      </w:r>
      <w:r w:rsidRPr="001950A6">
        <w:rPr>
          <w:b w:val="0"/>
          <w:i/>
          <w:color w:val="000000"/>
          <w:sz w:val="28"/>
          <w:szCs w:val="28"/>
          <w:lang w:val="vi-VN" w:eastAsia="vi-VN" w:bidi="vi-VN"/>
        </w:rPr>
        <w:t>Bản chất của giải pháp mới</w:t>
      </w:r>
    </w:p>
    <w:p w14:paraId="3FE29936" w14:textId="77777777" w:rsidR="000C631F" w:rsidRPr="00BB3A4E" w:rsidRDefault="000C631F" w:rsidP="000C631F">
      <w:pPr>
        <w:widowControl w:val="0"/>
        <w:tabs>
          <w:tab w:val="left" w:pos="944"/>
        </w:tabs>
        <w:spacing w:before="120" w:after="120" w:line="360" w:lineRule="auto"/>
        <w:ind w:right="4" w:firstLine="709"/>
        <w:jc w:val="both"/>
        <w:rPr>
          <w:sz w:val="28"/>
          <w:szCs w:val="28"/>
          <w:lang w:val="vi-VN"/>
        </w:rPr>
      </w:pPr>
      <w:r w:rsidRPr="00BB3A4E">
        <w:rPr>
          <w:sz w:val="28"/>
          <w:szCs w:val="28"/>
          <w:lang w:val="vi-VN"/>
        </w:rPr>
        <w:t xml:space="preserve">- Mô tả những điểm mới cơ bản của sáng kiến, tính ưu việt hơn so với giải pháp sẵn có; khẳng định tính sáng tạo về mặt khoa học và thực tiễn (tác giả tự </w:t>
      </w:r>
      <w:r w:rsidRPr="00BB3A4E">
        <w:rPr>
          <w:sz w:val="28"/>
          <w:szCs w:val="28"/>
          <w:lang w:val="vi-VN"/>
        </w:rPr>
        <w:lastRenderedPageBreak/>
        <w:t>nghiên cứu, chưa được công bố, phổ biến, áp dụng chính thống);</w:t>
      </w:r>
    </w:p>
    <w:p w14:paraId="731C8C13" w14:textId="77777777" w:rsidR="000C631F" w:rsidRPr="00BB3A4E" w:rsidRDefault="000C631F" w:rsidP="000C631F">
      <w:pPr>
        <w:widowControl w:val="0"/>
        <w:tabs>
          <w:tab w:val="left" w:pos="991"/>
        </w:tabs>
        <w:spacing w:before="120" w:after="120" w:line="360" w:lineRule="auto"/>
        <w:ind w:right="4" w:firstLine="709"/>
        <w:jc w:val="both"/>
        <w:rPr>
          <w:sz w:val="28"/>
          <w:szCs w:val="28"/>
          <w:lang w:val="vi-VN"/>
        </w:rPr>
      </w:pPr>
      <w:r w:rsidRPr="00BB3A4E">
        <w:rPr>
          <w:sz w:val="28"/>
          <w:szCs w:val="28"/>
          <w:lang w:val="vi-VN"/>
        </w:rPr>
        <w:t>- Trình bày các bước/qui trình thực hiện giải pháp;</w:t>
      </w:r>
    </w:p>
    <w:p w14:paraId="29369E7A" w14:textId="77777777" w:rsidR="000C631F" w:rsidRPr="00BB3A4E" w:rsidRDefault="000C631F" w:rsidP="000C631F">
      <w:pPr>
        <w:widowControl w:val="0"/>
        <w:tabs>
          <w:tab w:val="left" w:pos="1048"/>
        </w:tabs>
        <w:spacing w:before="120" w:after="120" w:line="360" w:lineRule="auto"/>
        <w:ind w:right="4" w:firstLine="709"/>
        <w:jc w:val="both"/>
        <w:rPr>
          <w:sz w:val="28"/>
          <w:szCs w:val="28"/>
          <w:lang w:val="vi-VN"/>
        </w:rPr>
      </w:pPr>
      <w:r w:rsidRPr="00793FE5">
        <w:rPr>
          <w:sz w:val="28"/>
          <w:szCs w:val="28"/>
          <w:lang w:val="vi-VN"/>
        </w:rPr>
        <w:t>- Ưu,</w:t>
      </w:r>
      <w:r w:rsidRPr="00793FE5">
        <w:rPr>
          <w:b/>
          <w:sz w:val="28"/>
          <w:szCs w:val="28"/>
          <w:lang w:val="vi-VN"/>
        </w:rPr>
        <w:t xml:space="preserve"> </w:t>
      </w:r>
      <w:r w:rsidRPr="00793FE5">
        <w:rPr>
          <w:rStyle w:val="Bodytext2Bold"/>
          <w:rFonts w:eastAsia="Arial Unicode MS"/>
          <w:b w:val="0"/>
          <w:sz w:val="28"/>
          <w:szCs w:val="28"/>
        </w:rPr>
        <w:t>nhược, điểm của giải pháp mới:</w:t>
      </w:r>
      <w:r w:rsidRPr="00793FE5">
        <w:rPr>
          <w:rStyle w:val="Bodytext2Bold"/>
          <w:rFonts w:eastAsia="Arial Unicode MS"/>
          <w:sz w:val="28"/>
          <w:szCs w:val="28"/>
        </w:rPr>
        <w:t xml:space="preserve"> </w:t>
      </w:r>
      <w:r w:rsidRPr="00793FE5">
        <w:rPr>
          <w:sz w:val="28"/>
          <w:szCs w:val="28"/>
          <w:lang w:val="vi-VN"/>
        </w:rPr>
        <w:t>Trình bày rõ những ưu điểm và nhược</w:t>
      </w:r>
      <w:r w:rsidRPr="00BB3A4E">
        <w:rPr>
          <w:sz w:val="28"/>
          <w:szCs w:val="28"/>
          <w:lang w:val="vi-VN"/>
        </w:rPr>
        <w:t xml:space="preserve"> điểm (nếu có) của giải pháp mới.</w:t>
      </w:r>
    </w:p>
    <w:p w14:paraId="2F6A859D" w14:textId="77777777" w:rsidR="000C631F" w:rsidRPr="00BB3A4E" w:rsidRDefault="000C631F" w:rsidP="000C631F">
      <w:pPr>
        <w:spacing w:before="120" w:after="120" w:line="360" w:lineRule="auto"/>
        <w:ind w:right="4" w:firstLine="709"/>
        <w:jc w:val="both"/>
        <w:rPr>
          <w:sz w:val="28"/>
          <w:szCs w:val="28"/>
          <w:lang w:val="vi-VN"/>
        </w:rPr>
      </w:pPr>
      <w:r w:rsidRPr="00BB3A4E">
        <w:rPr>
          <w:sz w:val="28"/>
          <w:szCs w:val="28"/>
          <w:lang w:val="vi-VN"/>
        </w:rPr>
        <w:t>- Bổ sung vào phần phục lục (nếu có): Bản vẽ kỹ thuật hoặc sơ đồ để mô tả và minh họa nhằm bộc lộ rõ tính mới/tính sáng tạo của giải pháp.</w:t>
      </w:r>
    </w:p>
    <w:p w14:paraId="2494A2F7" w14:textId="77777777" w:rsidR="000C631F" w:rsidRPr="00BB3A4E" w:rsidRDefault="000C631F" w:rsidP="000C631F">
      <w:pPr>
        <w:spacing w:before="120" w:after="120" w:line="360" w:lineRule="auto"/>
        <w:ind w:right="4" w:firstLine="709"/>
        <w:jc w:val="both"/>
        <w:rPr>
          <w:sz w:val="28"/>
          <w:szCs w:val="28"/>
          <w:lang w:val="vi-VN"/>
        </w:rPr>
      </w:pPr>
      <w:r w:rsidRPr="001950A6">
        <w:rPr>
          <w:rStyle w:val="Bodytext2Bold"/>
          <w:rFonts w:eastAsia="Arial Unicode MS"/>
        </w:rPr>
        <w:t>Yêu cầu:</w:t>
      </w:r>
      <w:r w:rsidRPr="001950A6">
        <w:rPr>
          <w:rStyle w:val="Bodytext7Sylfaen"/>
          <w:rFonts w:eastAsia="Arial Unicode MS"/>
        </w:rPr>
        <w:t xml:space="preserve"> </w:t>
      </w:r>
      <w:r w:rsidRPr="00BB3A4E">
        <w:rPr>
          <w:sz w:val="28"/>
          <w:szCs w:val="28"/>
          <w:lang w:val="vi-VN"/>
        </w:rPr>
        <w:t xml:space="preserve">Phải có số liệu so sánh hoặc các luận cứ chứng minh được tính mới, tính sáng tạo của giải pháp </w:t>
      </w:r>
      <w:r w:rsidRPr="001950A6">
        <w:rPr>
          <w:rStyle w:val="Bodytext2Spacing1pt"/>
          <w:rFonts w:eastAsia="Arial Unicode MS"/>
          <w:sz w:val="28"/>
          <w:szCs w:val="28"/>
        </w:rPr>
        <w:t>mới.</w:t>
      </w:r>
    </w:p>
    <w:p w14:paraId="753CA9C8" w14:textId="77777777" w:rsidR="000C631F" w:rsidRPr="00BB3A4E" w:rsidRDefault="000C631F" w:rsidP="000C631F">
      <w:pPr>
        <w:pStyle w:val="Bodytext30"/>
        <w:shd w:val="clear" w:color="auto" w:fill="auto"/>
        <w:tabs>
          <w:tab w:val="left" w:pos="1268"/>
        </w:tabs>
        <w:spacing w:before="120" w:after="120" w:line="360" w:lineRule="auto"/>
        <w:ind w:right="4" w:firstLine="709"/>
        <w:rPr>
          <w:b w:val="0"/>
          <w:i/>
          <w:sz w:val="28"/>
          <w:szCs w:val="28"/>
          <w:lang w:val="vi-VN"/>
        </w:rPr>
      </w:pPr>
      <w:r w:rsidRPr="00BB3A4E">
        <w:rPr>
          <w:b w:val="0"/>
          <w:i/>
          <w:color w:val="000000"/>
          <w:sz w:val="28"/>
          <w:szCs w:val="28"/>
          <w:lang w:val="vi-VN" w:eastAsia="vi-VN" w:bidi="vi-VN"/>
        </w:rPr>
        <w:t xml:space="preserve">6.2. </w:t>
      </w:r>
      <w:r w:rsidRPr="001950A6">
        <w:rPr>
          <w:b w:val="0"/>
          <w:i/>
          <w:color w:val="000000"/>
          <w:sz w:val="28"/>
          <w:szCs w:val="28"/>
          <w:lang w:val="vi-VN" w:eastAsia="vi-VN" w:bidi="vi-VN"/>
        </w:rPr>
        <w:t>Khả năng áp dụng của sáng kiến</w:t>
      </w:r>
    </w:p>
    <w:p w14:paraId="334A4582" w14:textId="77777777" w:rsidR="000C631F" w:rsidRPr="00BB3A4E" w:rsidRDefault="000C631F" w:rsidP="000C631F">
      <w:pPr>
        <w:widowControl w:val="0"/>
        <w:tabs>
          <w:tab w:val="left" w:pos="991"/>
        </w:tabs>
        <w:spacing w:before="120" w:after="120" w:line="360" w:lineRule="auto"/>
        <w:ind w:right="4" w:firstLine="709"/>
        <w:jc w:val="both"/>
        <w:rPr>
          <w:sz w:val="28"/>
          <w:szCs w:val="28"/>
          <w:lang w:val="vi-VN"/>
        </w:rPr>
      </w:pPr>
      <w:r w:rsidRPr="00BB3A4E">
        <w:rPr>
          <w:sz w:val="28"/>
          <w:szCs w:val="28"/>
          <w:lang w:val="vi-VN"/>
        </w:rPr>
        <w:t>- Sáng kiến này đã được áp dụng/hoặc áp dụng thử hay chưa? ở đâu?</w:t>
      </w:r>
    </w:p>
    <w:p w14:paraId="43595CC6" w14:textId="77777777" w:rsidR="000C631F" w:rsidRPr="00BB3A4E" w:rsidRDefault="000C631F" w:rsidP="000C631F">
      <w:pPr>
        <w:widowControl w:val="0"/>
        <w:tabs>
          <w:tab w:val="left" w:pos="950"/>
        </w:tabs>
        <w:spacing w:before="120" w:after="120" w:line="360" w:lineRule="auto"/>
        <w:ind w:right="4" w:firstLine="709"/>
        <w:jc w:val="both"/>
        <w:rPr>
          <w:sz w:val="28"/>
          <w:szCs w:val="28"/>
          <w:lang w:val="vi-VN"/>
        </w:rPr>
      </w:pPr>
      <w:r w:rsidRPr="00BB3A4E">
        <w:rPr>
          <w:sz w:val="28"/>
          <w:szCs w:val="28"/>
          <w:lang w:val="vi-VN"/>
        </w:rPr>
        <w:t>- Nêu lĩnh vực mà sáng kiến có thể áp dụng: Nông nghiệp, giao thông vận tải, công nghiệp, dịch vụ, sản xuất, quản lý hành chính...</w:t>
      </w:r>
    </w:p>
    <w:p w14:paraId="5648FBE2" w14:textId="77777777" w:rsidR="000C631F" w:rsidRPr="00BB3A4E" w:rsidRDefault="000C631F" w:rsidP="000C631F">
      <w:pPr>
        <w:widowControl w:val="0"/>
        <w:tabs>
          <w:tab w:val="left" w:pos="944"/>
        </w:tabs>
        <w:spacing w:before="120" w:after="120" w:line="360" w:lineRule="auto"/>
        <w:ind w:right="4" w:firstLine="709"/>
        <w:jc w:val="both"/>
        <w:rPr>
          <w:sz w:val="28"/>
          <w:szCs w:val="28"/>
          <w:lang w:val="vi-VN"/>
        </w:rPr>
      </w:pPr>
      <w:r w:rsidRPr="00BB3A4E">
        <w:rPr>
          <w:sz w:val="28"/>
          <w:szCs w:val="28"/>
          <w:lang w:val="vi-VN"/>
        </w:rPr>
        <w:t>- Điều kiện cần thiết để áp dụng sáng kiến đó: Để áp dụng sáng kiến này cần phải đảm bảo điều kiện gì?</w:t>
      </w:r>
    </w:p>
    <w:p w14:paraId="48F3F2C7" w14:textId="77777777" w:rsidR="000C631F" w:rsidRPr="00BB3A4E" w:rsidRDefault="000C631F" w:rsidP="000C631F">
      <w:pPr>
        <w:widowControl w:val="0"/>
        <w:tabs>
          <w:tab w:val="left" w:pos="947"/>
        </w:tabs>
        <w:spacing w:before="120" w:after="120" w:line="360" w:lineRule="auto"/>
        <w:ind w:right="4" w:firstLine="709"/>
        <w:jc w:val="both"/>
        <w:rPr>
          <w:sz w:val="28"/>
          <w:szCs w:val="28"/>
          <w:lang w:val="vi-VN"/>
        </w:rPr>
      </w:pPr>
      <w:r w:rsidRPr="00BB3A4E">
        <w:rPr>
          <w:sz w:val="28"/>
          <w:szCs w:val="28"/>
          <w:lang w:val="vi-VN"/>
        </w:rPr>
        <w:t>- Nêu rõ phạm vi có thể áp dụng sáng kiến: Sáng kiến này có thể áp dụng trong cơ quan, địa phương, ngành, lĩnh vực hay toàn tỉnh.</w:t>
      </w:r>
    </w:p>
    <w:p w14:paraId="51B5A8CA" w14:textId="77777777" w:rsidR="000C631F" w:rsidRPr="00BB3A4E" w:rsidRDefault="000C631F" w:rsidP="000C631F">
      <w:pPr>
        <w:pStyle w:val="Bodytext30"/>
        <w:shd w:val="clear" w:color="auto" w:fill="auto"/>
        <w:tabs>
          <w:tab w:val="left" w:pos="1411"/>
        </w:tabs>
        <w:spacing w:before="120" w:after="120" w:line="360" w:lineRule="auto"/>
        <w:ind w:right="4" w:firstLine="709"/>
        <w:rPr>
          <w:b w:val="0"/>
          <w:i/>
          <w:sz w:val="28"/>
          <w:szCs w:val="28"/>
          <w:lang w:val="vi-VN"/>
        </w:rPr>
      </w:pPr>
      <w:r w:rsidRPr="00BB3A4E">
        <w:rPr>
          <w:b w:val="0"/>
          <w:i/>
          <w:color w:val="000000"/>
          <w:sz w:val="28"/>
          <w:szCs w:val="28"/>
          <w:lang w:val="vi-VN" w:eastAsia="vi-VN" w:bidi="vi-VN"/>
        </w:rPr>
        <w:t>6.3. Đánh giá h</w:t>
      </w:r>
      <w:r w:rsidRPr="001950A6">
        <w:rPr>
          <w:b w:val="0"/>
          <w:i/>
          <w:color w:val="000000"/>
          <w:sz w:val="28"/>
          <w:szCs w:val="28"/>
          <w:lang w:val="vi-VN" w:eastAsia="vi-VN" w:bidi="vi-VN"/>
        </w:rPr>
        <w:t>iệu quả, lợi ích thu được hoặc dự kiến có thể thu được khi áp dụng giải pháp</w:t>
      </w:r>
      <w:r w:rsidRPr="00BB3A4E">
        <w:rPr>
          <w:b w:val="0"/>
          <w:i/>
          <w:color w:val="000000"/>
          <w:sz w:val="28"/>
          <w:szCs w:val="28"/>
          <w:lang w:val="vi-VN" w:eastAsia="vi-VN" w:bidi="vi-VN"/>
        </w:rPr>
        <w:t>:</w:t>
      </w:r>
    </w:p>
    <w:p w14:paraId="411927D2" w14:textId="77777777" w:rsidR="000C631F" w:rsidRPr="00BB3A4E" w:rsidRDefault="000C631F" w:rsidP="000C631F">
      <w:pPr>
        <w:widowControl w:val="0"/>
        <w:tabs>
          <w:tab w:val="left" w:pos="1252"/>
        </w:tabs>
        <w:spacing w:before="120" w:after="120" w:line="360" w:lineRule="auto"/>
        <w:ind w:right="4" w:firstLine="709"/>
        <w:jc w:val="both"/>
        <w:rPr>
          <w:sz w:val="28"/>
          <w:szCs w:val="28"/>
          <w:lang w:val="vi-VN"/>
        </w:rPr>
      </w:pPr>
      <w:r w:rsidRPr="00BB3A4E">
        <w:rPr>
          <w:sz w:val="28"/>
          <w:szCs w:val="28"/>
          <w:lang w:val="vi-VN"/>
        </w:rPr>
        <w:t>- Đánh giá của tác giả/nhóm tác giả:</w:t>
      </w:r>
    </w:p>
    <w:p w14:paraId="7D198657" w14:textId="77777777" w:rsidR="000C631F" w:rsidRPr="00BB3A4E" w:rsidRDefault="000C631F" w:rsidP="000C631F">
      <w:pPr>
        <w:widowControl w:val="0"/>
        <w:tabs>
          <w:tab w:val="left" w:pos="1252"/>
        </w:tabs>
        <w:spacing w:before="120" w:after="120" w:line="360" w:lineRule="auto"/>
        <w:ind w:right="4" w:firstLine="709"/>
        <w:jc w:val="both"/>
        <w:rPr>
          <w:sz w:val="28"/>
          <w:szCs w:val="28"/>
          <w:lang w:val="vi-VN"/>
        </w:rPr>
      </w:pPr>
      <w:r w:rsidRPr="00BB3A4E">
        <w:rPr>
          <w:sz w:val="28"/>
          <w:szCs w:val="28"/>
          <w:lang w:val="vi-VN"/>
        </w:rPr>
        <w:t>- Đánh giá của tổ chức, cá nhân đã tham gia áp dụng sáng kiến lần đầu, kể cả áp dụng thử.</w:t>
      </w:r>
    </w:p>
    <w:p w14:paraId="5743BCC0" w14:textId="77777777" w:rsidR="000C631F" w:rsidRPr="00BB3A4E" w:rsidRDefault="000C631F" w:rsidP="000C631F">
      <w:pPr>
        <w:widowControl w:val="0"/>
        <w:tabs>
          <w:tab w:val="left" w:pos="1252"/>
        </w:tabs>
        <w:spacing w:before="120" w:after="120" w:line="360" w:lineRule="auto"/>
        <w:ind w:right="4" w:firstLine="709"/>
        <w:jc w:val="both"/>
        <w:rPr>
          <w:sz w:val="28"/>
          <w:szCs w:val="28"/>
          <w:lang w:val="vi-VN"/>
        </w:rPr>
      </w:pPr>
      <w:r w:rsidRPr="00BB3A4E">
        <w:rPr>
          <w:sz w:val="28"/>
          <w:szCs w:val="28"/>
          <w:lang w:val="vi-VN"/>
        </w:rPr>
        <w:t>Nội dung đánh giá của tác giả và người áp dụng, gồm:</w:t>
      </w:r>
    </w:p>
    <w:p w14:paraId="5CAD0969" w14:textId="77777777" w:rsidR="000C631F" w:rsidRPr="00BB3A4E" w:rsidRDefault="000C631F" w:rsidP="000C631F">
      <w:pPr>
        <w:shd w:val="clear" w:color="auto" w:fill="FFFFFF"/>
        <w:spacing w:before="120" w:after="120" w:line="360" w:lineRule="auto"/>
        <w:ind w:right="4" w:firstLine="709"/>
        <w:jc w:val="both"/>
        <w:rPr>
          <w:i/>
          <w:color w:val="000000"/>
          <w:sz w:val="28"/>
          <w:szCs w:val="28"/>
          <w:lang w:val="vi-VN"/>
        </w:rPr>
      </w:pPr>
      <w:r w:rsidRPr="00BB3A4E">
        <w:rPr>
          <w:i/>
          <w:color w:val="000000"/>
          <w:sz w:val="28"/>
          <w:szCs w:val="28"/>
          <w:lang w:val="vi-VN"/>
        </w:rPr>
        <w:t xml:space="preserve">+ So sánh lợi ích kinh tế, xã hội thu được khi áp dụng giải pháp trong đơn so với trường hợp không áp dụng giải pháp đó, hoặc so với những giải pháp tương tự đã biết ở cơ sở (cần nêu rõ giải pháp đem lại hiệu quả kinh tế, lợi ích xã hội cao hơn như thế nào hoặc khắc phục được đến mức độ nào những nhược điểm </w:t>
      </w:r>
      <w:r w:rsidRPr="00BB3A4E">
        <w:rPr>
          <w:i/>
          <w:color w:val="000000"/>
          <w:sz w:val="28"/>
          <w:szCs w:val="28"/>
          <w:lang w:val="vi-VN"/>
        </w:rPr>
        <w:lastRenderedPageBreak/>
        <w:t>của giải pháp đã biết trước đó - nếu là giải pháp cải tiến giải pháp đã biết trước đó);</w:t>
      </w:r>
    </w:p>
    <w:p w14:paraId="754EDE0D" w14:textId="77777777" w:rsidR="000C631F" w:rsidRPr="00BB3A4E" w:rsidRDefault="000C631F" w:rsidP="000C631F">
      <w:pPr>
        <w:shd w:val="clear" w:color="auto" w:fill="FFFFFF"/>
        <w:spacing w:before="120" w:after="120" w:line="360" w:lineRule="auto"/>
        <w:ind w:right="4" w:firstLine="709"/>
        <w:jc w:val="both"/>
        <w:rPr>
          <w:i/>
          <w:color w:val="000000"/>
          <w:sz w:val="28"/>
          <w:szCs w:val="28"/>
          <w:lang w:val="vi-VN"/>
        </w:rPr>
      </w:pPr>
      <w:r w:rsidRPr="00BB3A4E">
        <w:rPr>
          <w:i/>
          <w:color w:val="000000"/>
          <w:sz w:val="28"/>
          <w:szCs w:val="28"/>
          <w:lang w:val="vi-VN"/>
        </w:rPr>
        <w:t>+ Số tiền làm lợi (nếu có thể tính được) và nêu cách tính cụ thể.</w:t>
      </w:r>
    </w:p>
    <w:p w14:paraId="6DA9A1EA" w14:textId="77777777" w:rsidR="000C631F" w:rsidRPr="00BB3A4E" w:rsidRDefault="000C631F" w:rsidP="000C631F">
      <w:pPr>
        <w:widowControl w:val="0"/>
        <w:tabs>
          <w:tab w:val="left" w:pos="1225"/>
        </w:tabs>
        <w:spacing w:before="120" w:after="120" w:line="360" w:lineRule="auto"/>
        <w:ind w:right="4" w:firstLine="709"/>
        <w:jc w:val="both"/>
        <w:rPr>
          <w:i/>
          <w:sz w:val="28"/>
          <w:szCs w:val="28"/>
          <w:lang w:val="vi-VN"/>
        </w:rPr>
      </w:pPr>
      <w:r w:rsidRPr="00BB3A4E">
        <w:rPr>
          <w:sz w:val="28"/>
          <w:szCs w:val="28"/>
          <w:lang w:val="vi-VN"/>
        </w:rPr>
        <w:t xml:space="preserve"> </w:t>
      </w:r>
      <w:r w:rsidRPr="00BB3A4E">
        <w:rPr>
          <w:i/>
          <w:sz w:val="28"/>
          <w:szCs w:val="28"/>
          <w:lang w:val="vi-VN"/>
        </w:rPr>
        <w:t>6.4.</w:t>
      </w:r>
      <w:r>
        <w:rPr>
          <w:i/>
          <w:sz w:val="28"/>
          <w:szCs w:val="28"/>
        </w:rPr>
        <w:t xml:space="preserve"> </w:t>
      </w:r>
      <w:r w:rsidRPr="00BB3A4E">
        <w:rPr>
          <w:i/>
          <w:sz w:val="28"/>
          <w:szCs w:val="28"/>
          <w:lang w:val="vi-VN"/>
        </w:rPr>
        <w:t>Những bài học kinh nghiệm, kiến nghị, đề xuất điều kiện để triển khai, ứng dụng sáng kiến vào thực tiễn.</w:t>
      </w:r>
    </w:p>
    <w:p w14:paraId="780B90C1" w14:textId="450A539E" w:rsidR="00EE6DAB" w:rsidRPr="0076364C" w:rsidRDefault="00EE6DAB" w:rsidP="000C631F">
      <w:pPr>
        <w:jc w:val="center"/>
        <w:rPr>
          <w:b/>
          <w:iCs/>
          <w:sz w:val="28"/>
          <w:szCs w:val="28"/>
        </w:rPr>
      </w:pPr>
    </w:p>
    <w:sectPr w:rsidR="00EE6DAB" w:rsidRPr="0076364C" w:rsidSect="00CD32A8">
      <w:footerReference w:type="default" r:id="rId8"/>
      <w:pgSz w:w="11907" w:h="16840" w:code="9"/>
      <w:pgMar w:top="1134" w:right="1134" w:bottom="1134" w:left="1701"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14B9B7" w14:textId="77777777" w:rsidR="004F3D6B" w:rsidRDefault="004F3D6B">
      <w:r>
        <w:separator/>
      </w:r>
    </w:p>
  </w:endnote>
  <w:endnote w:type="continuationSeparator" w:id="0">
    <w:p w14:paraId="4C66B396" w14:textId="77777777" w:rsidR="004F3D6B" w:rsidRDefault="004F3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nTimeH">
    <w:panose1 w:val="020B7200000000000000"/>
    <w:charset w:val="00"/>
    <w:family w:val="swiss"/>
    <w:pitch w:val="variable"/>
    <w:sig w:usb0="00000007" w:usb1="00000000" w:usb2="00000000" w:usb3="00000000" w:csb0="00000013" w:csb1="00000000"/>
  </w:font>
  <w:font w:name="Sylfaen">
    <w:panose1 w:val="010A0502050306030303"/>
    <w:charset w:val="00"/>
    <w:family w:val="roman"/>
    <w:pitch w:val="variable"/>
    <w:sig w:usb0="04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2FEEA" w14:textId="77777777" w:rsidR="00462204" w:rsidRPr="00CF6F5A" w:rsidRDefault="00462204" w:rsidP="00CF6F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EF094" w14:textId="77777777" w:rsidR="004F3D6B" w:rsidRDefault="004F3D6B">
      <w:r>
        <w:separator/>
      </w:r>
    </w:p>
  </w:footnote>
  <w:footnote w:type="continuationSeparator" w:id="0">
    <w:p w14:paraId="59BAC5E0" w14:textId="77777777" w:rsidR="004F3D6B" w:rsidRDefault="004F3D6B">
      <w:r>
        <w:continuationSeparator/>
      </w:r>
    </w:p>
  </w:footnote>
  <w:footnote w:id="1">
    <w:p w14:paraId="1B5C4253" w14:textId="77777777" w:rsidR="000C631F" w:rsidRPr="00EF5A3C" w:rsidRDefault="000C631F" w:rsidP="000C631F">
      <w:pPr>
        <w:pStyle w:val="FootnoteText"/>
        <w:jc w:val="both"/>
      </w:pPr>
      <w:r w:rsidRPr="00EF5A3C">
        <w:rPr>
          <w:rStyle w:val="FootnoteReference"/>
        </w:rPr>
        <w:footnoteRef/>
      </w:r>
      <w:r w:rsidRPr="00EF5A3C">
        <w:t xml:space="preserve"> Tên của sáng kiến.</w:t>
      </w:r>
    </w:p>
  </w:footnote>
  <w:footnote w:id="2">
    <w:p w14:paraId="3D69318F" w14:textId="77777777" w:rsidR="000C631F" w:rsidRDefault="000C631F" w:rsidP="000C631F">
      <w:pPr>
        <w:pStyle w:val="FootnoteText"/>
        <w:jc w:val="both"/>
      </w:pPr>
      <w:r w:rsidRPr="00EF5A3C">
        <w:rPr>
          <w:rStyle w:val="FootnoteReference"/>
        </w:rPr>
        <w:footnoteRef/>
      </w:r>
      <w:r w:rsidRPr="00EF5A3C">
        <w:t xml:space="preserve"> Tên và địa chỉ của chủ đầu tư tạo ra sáng kiến </w:t>
      </w:r>
    </w:p>
  </w:footnote>
  <w:footnote w:id="3">
    <w:p w14:paraId="079F18C3" w14:textId="77777777" w:rsidR="000C631F" w:rsidRDefault="000C631F" w:rsidP="000C631F">
      <w:pPr>
        <w:pStyle w:val="FootnoteText"/>
      </w:pPr>
      <w:r>
        <w:rPr>
          <w:rStyle w:val="FootnoteReference"/>
        </w:rPr>
        <w:footnoteRef/>
      </w:r>
      <w:r>
        <w:t xml:space="preserve"> Điện tử, viễn thông, tự động hóa, công nghệ thông tin, nông lâm ngư nghiệp và môi trường, cơ khí, xây dựng, giao thông vận tải, dịch vụ (ngân hàng, du lịch, giáo dục, y tế…), khác…</w:t>
      </w:r>
    </w:p>
  </w:footnote>
  <w:footnote w:id="4">
    <w:p w14:paraId="7D85B432" w14:textId="77777777" w:rsidR="000C631F" w:rsidRDefault="000C631F" w:rsidP="000C631F">
      <w:pPr>
        <w:shd w:val="clear" w:color="auto" w:fill="FFFFFF"/>
        <w:spacing w:line="235" w:lineRule="atLeast"/>
        <w:jc w:val="both"/>
      </w:pPr>
      <w:r w:rsidRPr="00173660">
        <w:rPr>
          <w:rStyle w:val="FootnoteReference"/>
          <w:sz w:val="20"/>
          <w:szCs w:val="20"/>
        </w:rPr>
        <w:footnoteRef/>
      </w:r>
      <w:r w:rsidRPr="00173660">
        <w:rPr>
          <w:sz w:val="20"/>
          <w:szCs w:val="20"/>
        </w:rPr>
        <w:t xml:space="preserve"> Cần nêu rõ các nội dung:</w:t>
      </w:r>
    </w:p>
    <w:p w14:paraId="0D5EEDAF" w14:textId="77777777" w:rsidR="000C631F" w:rsidRPr="00173660" w:rsidRDefault="000C631F" w:rsidP="000C631F">
      <w:pPr>
        <w:shd w:val="clear" w:color="auto" w:fill="FFFFFF"/>
        <w:spacing w:line="235" w:lineRule="atLeast"/>
        <w:ind w:firstLine="284"/>
        <w:jc w:val="both"/>
        <w:rPr>
          <w:sz w:val="20"/>
          <w:szCs w:val="20"/>
        </w:rPr>
      </w:pPr>
      <w:r w:rsidRPr="00173660">
        <w:rPr>
          <w:sz w:val="20"/>
          <w:szCs w:val="20"/>
        </w:rPr>
        <w:t>+ Về nội dung của sáng kiến: Mô tả ngắn gọn, đầy đủ và rõ ràng các bước thực hiện giải pháp cũng như các điều kiện cần thiết để áp dụng giải pháp; nếu là giải pháp cải tiến giải pháp đã biết trước đó tại cơ sở thì cần nêu rõ tình trạng của giải pháp đã biết, những nội dung đã cải tiến, sáng tạo để khắc phục những nhược điểm của giải pháp đã biết. Bản mô tả nội dung sáng kiến có thể minh họa bằng các bản vẽ, thiết kế, sơ đồ, ảnh ch</w:t>
      </w:r>
      <w:r>
        <w:rPr>
          <w:sz w:val="20"/>
          <w:szCs w:val="20"/>
        </w:rPr>
        <w:t>ụp mẫu sản phẩm… nếu cần thiết.</w:t>
      </w:r>
    </w:p>
    <w:p w14:paraId="0DD10E72" w14:textId="77777777" w:rsidR="000C631F" w:rsidRPr="00D002FC" w:rsidRDefault="000C631F" w:rsidP="000C631F">
      <w:pPr>
        <w:shd w:val="clear" w:color="auto" w:fill="FFFFFF"/>
        <w:spacing w:line="235" w:lineRule="atLeast"/>
        <w:ind w:firstLine="284"/>
        <w:jc w:val="both"/>
        <w:rPr>
          <w:sz w:val="20"/>
          <w:szCs w:val="20"/>
        </w:rPr>
      </w:pPr>
      <w:r w:rsidRPr="00D002FC">
        <w:rPr>
          <w:sz w:val="20"/>
          <w:szCs w:val="20"/>
        </w:rPr>
        <w:t xml:space="preserve">+ Về khả năng áp dụng của sáng kiến: Nêu rõ về việc giải pháp đã được áp dụng, kể cả áp dụng thử trong điều kiện kinh tế - kỹ thuật tại cơ sở và mang lại lợi ích thiết thực; ngoài ra có thể nêu rõ giải pháp còn có khả năng áp dụng cho những đối tượng, cơ quan, tổ chức nào.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C07AF7"/>
    <w:multiLevelType w:val="hybridMultilevel"/>
    <w:tmpl w:val="78BADCD4"/>
    <w:lvl w:ilvl="0" w:tplc="F08CCC0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F99372A"/>
    <w:multiLevelType w:val="hybridMultilevel"/>
    <w:tmpl w:val="4D2AA400"/>
    <w:lvl w:ilvl="0" w:tplc="0C0458E8">
      <w:start w:val="2"/>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35F23D8A"/>
    <w:multiLevelType w:val="hybridMultilevel"/>
    <w:tmpl w:val="0CC06908"/>
    <w:lvl w:ilvl="0" w:tplc="DEAE3FC6">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 w15:restartNumberingAfterBreak="0">
    <w:nsid w:val="507C7DFD"/>
    <w:multiLevelType w:val="hybridMultilevel"/>
    <w:tmpl w:val="BF46874A"/>
    <w:lvl w:ilvl="0" w:tplc="365E1C7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15:restartNumberingAfterBreak="0">
    <w:nsid w:val="709F472C"/>
    <w:multiLevelType w:val="hybridMultilevel"/>
    <w:tmpl w:val="39B05DB6"/>
    <w:lvl w:ilvl="0" w:tplc="FFFFFFFF">
      <w:start w:val="1"/>
      <w:numFmt w:val="bullet"/>
      <w:pStyle w:val="vc"/>
      <w:lvlText w:val=""/>
      <w:lvlJc w:val="left"/>
      <w:pPr>
        <w:tabs>
          <w:tab w:val="num" w:pos="720"/>
        </w:tabs>
        <w:ind w:left="720" w:hanging="360"/>
      </w:pPr>
      <w:rPr>
        <w:rFonts w:ascii="Wingdings" w:hAnsi="Wingdings" w:hint="default"/>
        <w:sz w:val="16"/>
      </w:rPr>
    </w:lvl>
    <w:lvl w:ilvl="1" w:tplc="04090005">
      <w:start w:val="1"/>
      <w:numFmt w:val="bullet"/>
      <w:lvlText w:val=""/>
      <w:lvlJc w:val="left"/>
      <w:pPr>
        <w:tabs>
          <w:tab w:val="num" w:pos="1440"/>
        </w:tabs>
        <w:ind w:left="1440" w:hanging="360"/>
      </w:pPr>
      <w:rPr>
        <w:rFonts w:ascii="Wingdings" w:hAnsi="Wingding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3FB25E5"/>
    <w:multiLevelType w:val="hybridMultilevel"/>
    <w:tmpl w:val="5582BF3A"/>
    <w:lvl w:ilvl="0" w:tplc="599E55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
  </w:num>
  <w:num w:numId="2">
    <w:abstractNumId w:val="0"/>
  </w:num>
  <w:num w:numId="3">
    <w:abstractNumId w:val="5"/>
  </w:num>
  <w:num w:numId="4">
    <w:abstractNumId w:val="3"/>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362B"/>
    <w:rsid w:val="00000A76"/>
    <w:rsid w:val="00001C64"/>
    <w:rsid w:val="000029A6"/>
    <w:rsid w:val="0000330E"/>
    <w:rsid w:val="000039D3"/>
    <w:rsid w:val="00003F33"/>
    <w:rsid w:val="00004D41"/>
    <w:rsid w:val="0000518C"/>
    <w:rsid w:val="00010340"/>
    <w:rsid w:val="00010520"/>
    <w:rsid w:val="00010F23"/>
    <w:rsid w:val="00013779"/>
    <w:rsid w:val="00013A91"/>
    <w:rsid w:val="000143C2"/>
    <w:rsid w:val="000148DA"/>
    <w:rsid w:val="00014967"/>
    <w:rsid w:val="00014C77"/>
    <w:rsid w:val="000165B9"/>
    <w:rsid w:val="000204A4"/>
    <w:rsid w:val="00021463"/>
    <w:rsid w:val="00021537"/>
    <w:rsid w:val="00022380"/>
    <w:rsid w:val="00023DD3"/>
    <w:rsid w:val="00033BA8"/>
    <w:rsid w:val="0003521F"/>
    <w:rsid w:val="00036040"/>
    <w:rsid w:val="000375F1"/>
    <w:rsid w:val="0003791E"/>
    <w:rsid w:val="00040215"/>
    <w:rsid w:val="00040D5A"/>
    <w:rsid w:val="00041BC8"/>
    <w:rsid w:val="00042BCD"/>
    <w:rsid w:val="00047C6D"/>
    <w:rsid w:val="000512BD"/>
    <w:rsid w:val="00052573"/>
    <w:rsid w:val="00052C75"/>
    <w:rsid w:val="000538D1"/>
    <w:rsid w:val="00053C6A"/>
    <w:rsid w:val="00054E16"/>
    <w:rsid w:val="00056CE5"/>
    <w:rsid w:val="000576D8"/>
    <w:rsid w:val="00057EE5"/>
    <w:rsid w:val="00061C93"/>
    <w:rsid w:val="000620DB"/>
    <w:rsid w:val="00062172"/>
    <w:rsid w:val="0006278F"/>
    <w:rsid w:val="000637A7"/>
    <w:rsid w:val="00064458"/>
    <w:rsid w:val="00064DF0"/>
    <w:rsid w:val="00065FB2"/>
    <w:rsid w:val="000667C0"/>
    <w:rsid w:val="00066897"/>
    <w:rsid w:val="00066A57"/>
    <w:rsid w:val="00066A67"/>
    <w:rsid w:val="000701DC"/>
    <w:rsid w:val="00070D34"/>
    <w:rsid w:val="00071E7A"/>
    <w:rsid w:val="000722CD"/>
    <w:rsid w:val="000731D7"/>
    <w:rsid w:val="00075849"/>
    <w:rsid w:val="00075D37"/>
    <w:rsid w:val="00076357"/>
    <w:rsid w:val="00076409"/>
    <w:rsid w:val="000778F0"/>
    <w:rsid w:val="00081146"/>
    <w:rsid w:val="000837FD"/>
    <w:rsid w:val="00083D0E"/>
    <w:rsid w:val="000847CC"/>
    <w:rsid w:val="0008491B"/>
    <w:rsid w:val="00086A59"/>
    <w:rsid w:val="00090151"/>
    <w:rsid w:val="00090816"/>
    <w:rsid w:val="00090A2F"/>
    <w:rsid w:val="00090D89"/>
    <w:rsid w:val="00090E44"/>
    <w:rsid w:val="000932C2"/>
    <w:rsid w:val="00094ECC"/>
    <w:rsid w:val="00095A50"/>
    <w:rsid w:val="0009610C"/>
    <w:rsid w:val="000966B5"/>
    <w:rsid w:val="000969CA"/>
    <w:rsid w:val="000A2BDE"/>
    <w:rsid w:val="000A4589"/>
    <w:rsid w:val="000A4DAD"/>
    <w:rsid w:val="000A4EFC"/>
    <w:rsid w:val="000A56EB"/>
    <w:rsid w:val="000A589B"/>
    <w:rsid w:val="000A6FBB"/>
    <w:rsid w:val="000A7445"/>
    <w:rsid w:val="000B1CB3"/>
    <w:rsid w:val="000B3A16"/>
    <w:rsid w:val="000B50B0"/>
    <w:rsid w:val="000B6402"/>
    <w:rsid w:val="000B6DB0"/>
    <w:rsid w:val="000B7348"/>
    <w:rsid w:val="000B77D2"/>
    <w:rsid w:val="000C00BD"/>
    <w:rsid w:val="000C4812"/>
    <w:rsid w:val="000C4C73"/>
    <w:rsid w:val="000C571A"/>
    <w:rsid w:val="000C631F"/>
    <w:rsid w:val="000C6952"/>
    <w:rsid w:val="000C71D5"/>
    <w:rsid w:val="000C75C0"/>
    <w:rsid w:val="000D03E7"/>
    <w:rsid w:val="000D0C05"/>
    <w:rsid w:val="000D1456"/>
    <w:rsid w:val="000D2234"/>
    <w:rsid w:val="000D294A"/>
    <w:rsid w:val="000D2F32"/>
    <w:rsid w:val="000D41EC"/>
    <w:rsid w:val="000D4675"/>
    <w:rsid w:val="000D4D31"/>
    <w:rsid w:val="000D5F7A"/>
    <w:rsid w:val="000D6409"/>
    <w:rsid w:val="000D7DF4"/>
    <w:rsid w:val="000E0590"/>
    <w:rsid w:val="000E1D44"/>
    <w:rsid w:val="000E3BA9"/>
    <w:rsid w:val="000E473B"/>
    <w:rsid w:val="000E4822"/>
    <w:rsid w:val="000E6508"/>
    <w:rsid w:val="000E6A03"/>
    <w:rsid w:val="000E6A62"/>
    <w:rsid w:val="000F0807"/>
    <w:rsid w:val="000F0F7A"/>
    <w:rsid w:val="000F178D"/>
    <w:rsid w:val="000F2BD0"/>
    <w:rsid w:val="000F5A92"/>
    <w:rsid w:val="000F7F75"/>
    <w:rsid w:val="00101A92"/>
    <w:rsid w:val="00105494"/>
    <w:rsid w:val="001057FD"/>
    <w:rsid w:val="001062CB"/>
    <w:rsid w:val="001069D8"/>
    <w:rsid w:val="00106C8B"/>
    <w:rsid w:val="00107EC8"/>
    <w:rsid w:val="001101A4"/>
    <w:rsid w:val="0011132C"/>
    <w:rsid w:val="00112E85"/>
    <w:rsid w:val="00113716"/>
    <w:rsid w:val="0011385F"/>
    <w:rsid w:val="00113BD4"/>
    <w:rsid w:val="00117F17"/>
    <w:rsid w:val="00122650"/>
    <w:rsid w:val="00124330"/>
    <w:rsid w:val="00124E6D"/>
    <w:rsid w:val="0012534C"/>
    <w:rsid w:val="00125621"/>
    <w:rsid w:val="00126071"/>
    <w:rsid w:val="0012610C"/>
    <w:rsid w:val="00131196"/>
    <w:rsid w:val="0013138C"/>
    <w:rsid w:val="00134A4F"/>
    <w:rsid w:val="00136861"/>
    <w:rsid w:val="00136872"/>
    <w:rsid w:val="00136B4B"/>
    <w:rsid w:val="00140654"/>
    <w:rsid w:val="00140DDA"/>
    <w:rsid w:val="00141CAA"/>
    <w:rsid w:val="00141D25"/>
    <w:rsid w:val="001451CE"/>
    <w:rsid w:val="00146EB7"/>
    <w:rsid w:val="00153596"/>
    <w:rsid w:val="001553E8"/>
    <w:rsid w:val="00156839"/>
    <w:rsid w:val="0015720A"/>
    <w:rsid w:val="001601A3"/>
    <w:rsid w:val="001617CD"/>
    <w:rsid w:val="00164F07"/>
    <w:rsid w:val="00165FB8"/>
    <w:rsid w:val="00166EA2"/>
    <w:rsid w:val="00166EFE"/>
    <w:rsid w:val="001676B8"/>
    <w:rsid w:val="001679E4"/>
    <w:rsid w:val="00167E87"/>
    <w:rsid w:val="001704A2"/>
    <w:rsid w:val="00171EF0"/>
    <w:rsid w:val="00173B6F"/>
    <w:rsid w:val="00173E4D"/>
    <w:rsid w:val="00174472"/>
    <w:rsid w:val="00174A9C"/>
    <w:rsid w:val="00175021"/>
    <w:rsid w:val="001755CD"/>
    <w:rsid w:val="00176226"/>
    <w:rsid w:val="001769E0"/>
    <w:rsid w:val="00176AF7"/>
    <w:rsid w:val="001804FF"/>
    <w:rsid w:val="001808C5"/>
    <w:rsid w:val="00181323"/>
    <w:rsid w:val="00182377"/>
    <w:rsid w:val="00185850"/>
    <w:rsid w:val="00187A51"/>
    <w:rsid w:val="0019117C"/>
    <w:rsid w:val="001912FE"/>
    <w:rsid w:val="00192B2D"/>
    <w:rsid w:val="00194644"/>
    <w:rsid w:val="00194E14"/>
    <w:rsid w:val="0019544F"/>
    <w:rsid w:val="00197ABE"/>
    <w:rsid w:val="00197F3D"/>
    <w:rsid w:val="001A0974"/>
    <w:rsid w:val="001A1245"/>
    <w:rsid w:val="001A1475"/>
    <w:rsid w:val="001A1545"/>
    <w:rsid w:val="001A2208"/>
    <w:rsid w:val="001A238C"/>
    <w:rsid w:val="001A393B"/>
    <w:rsid w:val="001A4112"/>
    <w:rsid w:val="001A44E7"/>
    <w:rsid w:val="001A4CE3"/>
    <w:rsid w:val="001A655C"/>
    <w:rsid w:val="001A7786"/>
    <w:rsid w:val="001B2BA2"/>
    <w:rsid w:val="001B3202"/>
    <w:rsid w:val="001B35DF"/>
    <w:rsid w:val="001B4681"/>
    <w:rsid w:val="001B6384"/>
    <w:rsid w:val="001B6559"/>
    <w:rsid w:val="001B6942"/>
    <w:rsid w:val="001B75FA"/>
    <w:rsid w:val="001B7C83"/>
    <w:rsid w:val="001C0263"/>
    <w:rsid w:val="001C03A5"/>
    <w:rsid w:val="001C20F9"/>
    <w:rsid w:val="001C34E7"/>
    <w:rsid w:val="001C3726"/>
    <w:rsid w:val="001C43E1"/>
    <w:rsid w:val="001C54A5"/>
    <w:rsid w:val="001C571B"/>
    <w:rsid w:val="001C60AC"/>
    <w:rsid w:val="001C6210"/>
    <w:rsid w:val="001C7D08"/>
    <w:rsid w:val="001D0125"/>
    <w:rsid w:val="001D3E60"/>
    <w:rsid w:val="001D4979"/>
    <w:rsid w:val="001D554B"/>
    <w:rsid w:val="001D5796"/>
    <w:rsid w:val="001D7124"/>
    <w:rsid w:val="001D7714"/>
    <w:rsid w:val="001D7780"/>
    <w:rsid w:val="001D7C5B"/>
    <w:rsid w:val="001E03EB"/>
    <w:rsid w:val="001E25EF"/>
    <w:rsid w:val="001E36AB"/>
    <w:rsid w:val="001E4503"/>
    <w:rsid w:val="001E4975"/>
    <w:rsid w:val="001E6503"/>
    <w:rsid w:val="001E78B9"/>
    <w:rsid w:val="001F0FB7"/>
    <w:rsid w:val="001F3BC6"/>
    <w:rsid w:val="001F4643"/>
    <w:rsid w:val="001F5590"/>
    <w:rsid w:val="001F62E5"/>
    <w:rsid w:val="001F69B0"/>
    <w:rsid w:val="001F7D2F"/>
    <w:rsid w:val="0020139B"/>
    <w:rsid w:val="00201445"/>
    <w:rsid w:val="00201622"/>
    <w:rsid w:val="00201BE7"/>
    <w:rsid w:val="00204091"/>
    <w:rsid w:val="00207C94"/>
    <w:rsid w:val="00211116"/>
    <w:rsid w:val="00211EAF"/>
    <w:rsid w:val="00212D21"/>
    <w:rsid w:val="0021356C"/>
    <w:rsid w:val="002135EE"/>
    <w:rsid w:val="00216EE2"/>
    <w:rsid w:val="00217AF3"/>
    <w:rsid w:val="00217F31"/>
    <w:rsid w:val="002207EA"/>
    <w:rsid w:val="0022108E"/>
    <w:rsid w:val="00222044"/>
    <w:rsid w:val="00223408"/>
    <w:rsid w:val="00223C91"/>
    <w:rsid w:val="00224454"/>
    <w:rsid w:val="00224A1F"/>
    <w:rsid w:val="0022615A"/>
    <w:rsid w:val="0022633D"/>
    <w:rsid w:val="00226355"/>
    <w:rsid w:val="00226F1C"/>
    <w:rsid w:val="00226F5D"/>
    <w:rsid w:val="002302CF"/>
    <w:rsid w:val="00231263"/>
    <w:rsid w:val="0023193F"/>
    <w:rsid w:val="00231B45"/>
    <w:rsid w:val="00232E98"/>
    <w:rsid w:val="00232F50"/>
    <w:rsid w:val="0023390A"/>
    <w:rsid w:val="00234520"/>
    <w:rsid w:val="002347DE"/>
    <w:rsid w:val="00235F54"/>
    <w:rsid w:val="00240A24"/>
    <w:rsid w:val="00240F94"/>
    <w:rsid w:val="00241217"/>
    <w:rsid w:val="00243CB6"/>
    <w:rsid w:val="002441C8"/>
    <w:rsid w:val="00244FC3"/>
    <w:rsid w:val="00245AE4"/>
    <w:rsid w:val="00251862"/>
    <w:rsid w:val="002541CD"/>
    <w:rsid w:val="002553DB"/>
    <w:rsid w:val="00255FD3"/>
    <w:rsid w:val="00256FF5"/>
    <w:rsid w:val="00261986"/>
    <w:rsid w:val="00261CAF"/>
    <w:rsid w:val="0026315F"/>
    <w:rsid w:val="00264601"/>
    <w:rsid w:val="0026510F"/>
    <w:rsid w:val="00265980"/>
    <w:rsid w:val="00265D5C"/>
    <w:rsid w:val="00266EDE"/>
    <w:rsid w:val="0026764D"/>
    <w:rsid w:val="00271ECA"/>
    <w:rsid w:val="00275BA2"/>
    <w:rsid w:val="0027745F"/>
    <w:rsid w:val="002818DE"/>
    <w:rsid w:val="00282012"/>
    <w:rsid w:val="00282844"/>
    <w:rsid w:val="002844E4"/>
    <w:rsid w:val="00286261"/>
    <w:rsid w:val="00290D57"/>
    <w:rsid w:val="00290E7B"/>
    <w:rsid w:val="00291197"/>
    <w:rsid w:val="0029484C"/>
    <w:rsid w:val="00295470"/>
    <w:rsid w:val="00295CED"/>
    <w:rsid w:val="002978C4"/>
    <w:rsid w:val="00297B0E"/>
    <w:rsid w:val="002A0721"/>
    <w:rsid w:val="002A183D"/>
    <w:rsid w:val="002A27BC"/>
    <w:rsid w:val="002A2B38"/>
    <w:rsid w:val="002A58E5"/>
    <w:rsid w:val="002A5DBF"/>
    <w:rsid w:val="002A675F"/>
    <w:rsid w:val="002A7B4A"/>
    <w:rsid w:val="002A7FB3"/>
    <w:rsid w:val="002B0529"/>
    <w:rsid w:val="002B07B5"/>
    <w:rsid w:val="002B37D4"/>
    <w:rsid w:val="002B4AC1"/>
    <w:rsid w:val="002B53FC"/>
    <w:rsid w:val="002B5D0A"/>
    <w:rsid w:val="002B6108"/>
    <w:rsid w:val="002B6DA4"/>
    <w:rsid w:val="002B760F"/>
    <w:rsid w:val="002B7DFB"/>
    <w:rsid w:val="002C0793"/>
    <w:rsid w:val="002C136A"/>
    <w:rsid w:val="002C1B01"/>
    <w:rsid w:val="002C2E50"/>
    <w:rsid w:val="002C3C06"/>
    <w:rsid w:val="002C3F3D"/>
    <w:rsid w:val="002C4C59"/>
    <w:rsid w:val="002D0096"/>
    <w:rsid w:val="002D2B72"/>
    <w:rsid w:val="002D4BF6"/>
    <w:rsid w:val="002D55F0"/>
    <w:rsid w:val="002D6491"/>
    <w:rsid w:val="002E362B"/>
    <w:rsid w:val="002E3B9E"/>
    <w:rsid w:val="002E418D"/>
    <w:rsid w:val="002E581E"/>
    <w:rsid w:val="002E5E0C"/>
    <w:rsid w:val="002E68FC"/>
    <w:rsid w:val="002E7DAC"/>
    <w:rsid w:val="002F0424"/>
    <w:rsid w:val="002F0CEE"/>
    <w:rsid w:val="002F4975"/>
    <w:rsid w:val="00300AC8"/>
    <w:rsid w:val="003010B7"/>
    <w:rsid w:val="00302DFC"/>
    <w:rsid w:val="00303840"/>
    <w:rsid w:val="003056E2"/>
    <w:rsid w:val="00306381"/>
    <w:rsid w:val="00310413"/>
    <w:rsid w:val="00313735"/>
    <w:rsid w:val="003157E5"/>
    <w:rsid w:val="00315C77"/>
    <w:rsid w:val="00315FBE"/>
    <w:rsid w:val="0031650C"/>
    <w:rsid w:val="00317425"/>
    <w:rsid w:val="0031762F"/>
    <w:rsid w:val="00322043"/>
    <w:rsid w:val="00322053"/>
    <w:rsid w:val="00322715"/>
    <w:rsid w:val="003229B0"/>
    <w:rsid w:val="00323EE1"/>
    <w:rsid w:val="003249A9"/>
    <w:rsid w:val="00325DAE"/>
    <w:rsid w:val="00325DF5"/>
    <w:rsid w:val="00325E88"/>
    <w:rsid w:val="00327108"/>
    <w:rsid w:val="003310E1"/>
    <w:rsid w:val="003329CC"/>
    <w:rsid w:val="00333D46"/>
    <w:rsid w:val="0033529A"/>
    <w:rsid w:val="00336079"/>
    <w:rsid w:val="0034184A"/>
    <w:rsid w:val="00341F83"/>
    <w:rsid w:val="003440B8"/>
    <w:rsid w:val="00344F9A"/>
    <w:rsid w:val="003457E7"/>
    <w:rsid w:val="00345D5D"/>
    <w:rsid w:val="00346BFD"/>
    <w:rsid w:val="003470B6"/>
    <w:rsid w:val="00347F5B"/>
    <w:rsid w:val="00351EAA"/>
    <w:rsid w:val="00352850"/>
    <w:rsid w:val="00353F34"/>
    <w:rsid w:val="00353F4E"/>
    <w:rsid w:val="003558D5"/>
    <w:rsid w:val="0035627C"/>
    <w:rsid w:val="0035660A"/>
    <w:rsid w:val="0035680E"/>
    <w:rsid w:val="00360AA7"/>
    <w:rsid w:val="00362ACA"/>
    <w:rsid w:val="003636EF"/>
    <w:rsid w:val="00363822"/>
    <w:rsid w:val="00365036"/>
    <w:rsid w:val="00365B0A"/>
    <w:rsid w:val="0036760A"/>
    <w:rsid w:val="00370172"/>
    <w:rsid w:val="00375580"/>
    <w:rsid w:val="00375C99"/>
    <w:rsid w:val="00376D40"/>
    <w:rsid w:val="0038099D"/>
    <w:rsid w:val="0038404A"/>
    <w:rsid w:val="0038714E"/>
    <w:rsid w:val="0039134D"/>
    <w:rsid w:val="00394D11"/>
    <w:rsid w:val="00395DB7"/>
    <w:rsid w:val="003960EC"/>
    <w:rsid w:val="00396EC9"/>
    <w:rsid w:val="0039745F"/>
    <w:rsid w:val="003A1158"/>
    <w:rsid w:val="003A19AC"/>
    <w:rsid w:val="003A2852"/>
    <w:rsid w:val="003A2976"/>
    <w:rsid w:val="003A3959"/>
    <w:rsid w:val="003A4E61"/>
    <w:rsid w:val="003A632A"/>
    <w:rsid w:val="003A673E"/>
    <w:rsid w:val="003A7279"/>
    <w:rsid w:val="003A73EF"/>
    <w:rsid w:val="003A7A5E"/>
    <w:rsid w:val="003B0329"/>
    <w:rsid w:val="003B19D1"/>
    <w:rsid w:val="003B46EB"/>
    <w:rsid w:val="003B61F1"/>
    <w:rsid w:val="003B761A"/>
    <w:rsid w:val="003C04C9"/>
    <w:rsid w:val="003C077A"/>
    <w:rsid w:val="003C1A67"/>
    <w:rsid w:val="003C1E10"/>
    <w:rsid w:val="003C2B5D"/>
    <w:rsid w:val="003C3BD8"/>
    <w:rsid w:val="003C46EF"/>
    <w:rsid w:val="003C4E3E"/>
    <w:rsid w:val="003C5C9A"/>
    <w:rsid w:val="003D27CA"/>
    <w:rsid w:val="003D334C"/>
    <w:rsid w:val="003D4656"/>
    <w:rsid w:val="003D6F09"/>
    <w:rsid w:val="003E02CD"/>
    <w:rsid w:val="003E0867"/>
    <w:rsid w:val="003E2474"/>
    <w:rsid w:val="003E4AE6"/>
    <w:rsid w:val="003F03EF"/>
    <w:rsid w:val="003F1A2B"/>
    <w:rsid w:val="003F31D9"/>
    <w:rsid w:val="003F3E0C"/>
    <w:rsid w:val="003F6762"/>
    <w:rsid w:val="00400215"/>
    <w:rsid w:val="0040060E"/>
    <w:rsid w:val="00404182"/>
    <w:rsid w:val="00404865"/>
    <w:rsid w:val="00404D75"/>
    <w:rsid w:val="004078F5"/>
    <w:rsid w:val="0041092E"/>
    <w:rsid w:val="004124F2"/>
    <w:rsid w:val="00413096"/>
    <w:rsid w:val="0041346D"/>
    <w:rsid w:val="00416A4E"/>
    <w:rsid w:val="0041747C"/>
    <w:rsid w:val="0041753B"/>
    <w:rsid w:val="00420386"/>
    <w:rsid w:val="00421579"/>
    <w:rsid w:val="00422A22"/>
    <w:rsid w:val="00422B83"/>
    <w:rsid w:val="0042360B"/>
    <w:rsid w:val="00423755"/>
    <w:rsid w:val="00424BDB"/>
    <w:rsid w:val="00424FB8"/>
    <w:rsid w:val="00425528"/>
    <w:rsid w:val="00427ED6"/>
    <w:rsid w:val="00430048"/>
    <w:rsid w:val="0043108E"/>
    <w:rsid w:val="00432CF6"/>
    <w:rsid w:val="00433CBD"/>
    <w:rsid w:val="00434A1E"/>
    <w:rsid w:val="00434C8F"/>
    <w:rsid w:val="004373C6"/>
    <w:rsid w:val="00437997"/>
    <w:rsid w:val="004440A0"/>
    <w:rsid w:val="004442F0"/>
    <w:rsid w:val="00447AB2"/>
    <w:rsid w:val="00450199"/>
    <w:rsid w:val="0045116A"/>
    <w:rsid w:val="004511CE"/>
    <w:rsid w:val="0045184D"/>
    <w:rsid w:val="00452BED"/>
    <w:rsid w:val="004540BF"/>
    <w:rsid w:val="00454B02"/>
    <w:rsid w:val="00454E00"/>
    <w:rsid w:val="0045659B"/>
    <w:rsid w:val="00461276"/>
    <w:rsid w:val="0046192D"/>
    <w:rsid w:val="00461C48"/>
    <w:rsid w:val="00462204"/>
    <w:rsid w:val="00463044"/>
    <w:rsid w:val="00463434"/>
    <w:rsid w:val="00463CE2"/>
    <w:rsid w:val="0046459E"/>
    <w:rsid w:val="0046505E"/>
    <w:rsid w:val="004668CE"/>
    <w:rsid w:val="00467B16"/>
    <w:rsid w:val="00467B48"/>
    <w:rsid w:val="004714C8"/>
    <w:rsid w:val="004724F3"/>
    <w:rsid w:val="0047357A"/>
    <w:rsid w:val="00473CB1"/>
    <w:rsid w:val="0047413C"/>
    <w:rsid w:val="00475B31"/>
    <w:rsid w:val="00475B97"/>
    <w:rsid w:val="00476317"/>
    <w:rsid w:val="004767A2"/>
    <w:rsid w:val="00477C3B"/>
    <w:rsid w:val="004815FA"/>
    <w:rsid w:val="00482F0B"/>
    <w:rsid w:val="004837BC"/>
    <w:rsid w:val="004839B8"/>
    <w:rsid w:val="00484442"/>
    <w:rsid w:val="00484D1F"/>
    <w:rsid w:val="00484DBA"/>
    <w:rsid w:val="004854D1"/>
    <w:rsid w:val="004857E9"/>
    <w:rsid w:val="00485B26"/>
    <w:rsid w:val="00485C48"/>
    <w:rsid w:val="0048730B"/>
    <w:rsid w:val="004874B2"/>
    <w:rsid w:val="00487683"/>
    <w:rsid w:val="004902E7"/>
    <w:rsid w:val="00490A5F"/>
    <w:rsid w:val="00492226"/>
    <w:rsid w:val="0049268E"/>
    <w:rsid w:val="004928CC"/>
    <w:rsid w:val="00492954"/>
    <w:rsid w:val="00492FA2"/>
    <w:rsid w:val="00493DC5"/>
    <w:rsid w:val="00496012"/>
    <w:rsid w:val="004A09F5"/>
    <w:rsid w:val="004A0F82"/>
    <w:rsid w:val="004A2A13"/>
    <w:rsid w:val="004A33BB"/>
    <w:rsid w:val="004A37CD"/>
    <w:rsid w:val="004A3E10"/>
    <w:rsid w:val="004A410D"/>
    <w:rsid w:val="004A77C5"/>
    <w:rsid w:val="004B2B60"/>
    <w:rsid w:val="004B5C14"/>
    <w:rsid w:val="004B7706"/>
    <w:rsid w:val="004C0831"/>
    <w:rsid w:val="004C0D87"/>
    <w:rsid w:val="004C35E9"/>
    <w:rsid w:val="004C52A7"/>
    <w:rsid w:val="004D0DC2"/>
    <w:rsid w:val="004D668B"/>
    <w:rsid w:val="004E0668"/>
    <w:rsid w:val="004E2B77"/>
    <w:rsid w:val="004E32BD"/>
    <w:rsid w:val="004E4832"/>
    <w:rsid w:val="004E6BB4"/>
    <w:rsid w:val="004E7615"/>
    <w:rsid w:val="004E7C12"/>
    <w:rsid w:val="004F066B"/>
    <w:rsid w:val="004F0E6D"/>
    <w:rsid w:val="004F190C"/>
    <w:rsid w:val="004F3D6B"/>
    <w:rsid w:val="004F5BDB"/>
    <w:rsid w:val="004F6371"/>
    <w:rsid w:val="004F63BD"/>
    <w:rsid w:val="004F72E3"/>
    <w:rsid w:val="00502F1D"/>
    <w:rsid w:val="00503E70"/>
    <w:rsid w:val="00505126"/>
    <w:rsid w:val="005067DD"/>
    <w:rsid w:val="00507A9E"/>
    <w:rsid w:val="00510A72"/>
    <w:rsid w:val="00511A04"/>
    <w:rsid w:val="00511A29"/>
    <w:rsid w:val="00512550"/>
    <w:rsid w:val="005135FA"/>
    <w:rsid w:val="005138CF"/>
    <w:rsid w:val="00514E5E"/>
    <w:rsid w:val="0051596D"/>
    <w:rsid w:val="00515E64"/>
    <w:rsid w:val="00516B4E"/>
    <w:rsid w:val="005174A5"/>
    <w:rsid w:val="00517F52"/>
    <w:rsid w:val="005208F7"/>
    <w:rsid w:val="00521042"/>
    <w:rsid w:val="005228DB"/>
    <w:rsid w:val="00523142"/>
    <w:rsid w:val="00524377"/>
    <w:rsid w:val="00524480"/>
    <w:rsid w:val="005258CA"/>
    <w:rsid w:val="00526B32"/>
    <w:rsid w:val="005311F2"/>
    <w:rsid w:val="00533CEB"/>
    <w:rsid w:val="005346C8"/>
    <w:rsid w:val="00535084"/>
    <w:rsid w:val="00536E25"/>
    <w:rsid w:val="00537ECB"/>
    <w:rsid w:val="005424DF"/>
    <w:rsid w:val="005425C6"/>
    <w:rsid w:val="00542953"/>
    <w:rsid w:val="00544006"/>
    <w:rsid w:val="00545DD3"/>
    <w:rsid w:val="005474C1"/>
    <w:rsid w:val="00547F0F"/>
    <w:rsid w:val="00551518"/>
    <w:rsid w:val="00551DD2"/>
    <w:rsid w:val="005525BD"/>
    <w:rsid w:val="00552783"/>
    <w:rsid w:val="00554A02"/>
    <w:rsid w:val="00555272"/>
    <w:rsid w:val="005566AC"/>
    <w:rsid w:val="0055734B"/>
    <w:rsid w:val="00557698"/>
    <w:rsid w:val="0056060D"/>
    <w:rsid w:val="0056182C"/>
    <w:rsid w:val="0056195D"/>
    <w:rsid w:val="005620E5"/>
    <w:rsid w:val="00566106"/>
    <w:rsid w:val="00566CB0"/>
    <w:rsid w:val="00566CF6"/>
    <w:rsid w:val="00570241"/>
    <w:rsid w:val="00571BE0"/>
    <w:rsid w:val="005722FD"/>
    <w:rsid w:val="00572A03"/>
    <w:rsid w:val="00572E2B"/>
    <w:rsid w:val="00573559"/>
    <w:rsid w:val="00574807"/>
    <w:rsid w:val="005751DF"/>
    <w:rsid w:val="00575B8E"/>
    <w:rsid w:val="00575BE0"/>
    <w:rsid w:val="00576669"/>
    <w:rsid w:val="005768D7"/>
    <w:rsid w:val="00576D4E"/>
    <w:rsid w:val="0058116B"/>
    <w:rsid w:val="00581408"/>
    <w:rsid w:val="00582206"/>
    <w:rsid w:val="00582C30"/>
    <w:rsid w:val="00584B6B"/>
    <w:rsid w:val="00584CE4"/>
    <w:rsid w:val="005871CE"/>
    <w:rsid w:val="0058728D"/>
    <w:rsid w:val="00590051"/>
    <w:rsid w:val="0059076E"/>
    <w:rsid w:val="0059273E"/>
    <w:rsid w:val="0059618E"/>
    <w:rsid w:val="00597C11"/>
    <w:rsid w:val="005A2017"/>
    <w:rsid w:val="005A2329"/>
    <w:rsid w:val="005A2B25"/>
    <w:rsid w:val="005A3EE5"/>
    <w:rsid w:val="005A716D"/>
    <w:rsid w:val="005A74C7"/>
    <w:rsid w:val="005A7C43"/>
    <w:rsid w:val="005B185D"/>
    <w:rsid w:val="005B1AA6"/>
    <w:rsid w:val="005B2A84"/>
    <w:rsid w:val="005B6A0E"/>
    <w:rsid w:val="005B79F7"/>
    <w:rsid w:val="005B7BAE"/>
    <w:rsid w:val="005C0459"/>
    <w:rsid w:val="005C241E"/>
    <w:rsid w:val="005C268A"/>
    <w:rsid w:val="005C2A69"/>
    <w:rsid w:val="005C30C6"/>
    <w:rsid w:val="005C32A2"/>
    <w:rsid w:val="005C3E33"/>
    <w:rsid w:val="005C50D2"/>
    <w:rsid w:val="005C51DF"/>
    <w:rsid w:val="005C5EF1"/>
    <w:rsid w:val="005C695D"/>
    <w:rsid w:val="005C747B"/>
    <w:rsid w:val="005D0F94"/>
    <w:rsid w:val="005D125E"/>
    <w:rsid w:val="005D1EFA"/>
    <w:rsid w:val="005D280C"/>
    <w:rsid w:val="005D4B80"/>
    <w:rsid w:val="005D73DE"/>
    <w:rsid w:val="005D7952"/>
    <w:rsid w:val="005E0174"/>
    <w:rsid w:val="005E0F5D"/>
    <w:rsid w:val="005E27AC"/>
    <w:rsid w:val="005E2DE4"/>
    <w:rsid w:val="005E2EBB"/>
    <w:rsid w:val="005E321E"/>
    <w:rsid w:val="005E3490"/>
    <w:rsid w:val="005E40B5"/>
    <w:rsid w:val="005E4BE5"/>
    <w:rsid w:val="005E760C"/>
    <w:rsid w:val="005F0578"/>
    <w:rsid w:val="005F066C"/>
    <w:rsid w:val="005F157A"/>
    <w:rsid w:val="005F29E4"/>
    <w:rsid w:val="005F346A"/>
    <w:rsid w:val="005F6242"/>
    <w:rsid w:val="005F71FA"/>
    <w:rsid w:val="005F7856"/>
    <w:rsid w:val="0060022C"/>
    <w:rsid w:val="00602810"/>
    <w:rsid w:val="00604B7A"/>
    <w:rsid w:val="00606F04"/>
    <w:rsid w:val="0061008B"/>
    <w:rsid w:val="00611677"/>
    <w:rsid w:val="00614156"/>
    <w:rsid w:val="00615FE7"/>
    <w:rsid w:val="006164E3"/>
    <w:rsid w:val="00620A15"/>
    <w:rsid w:val="00621D6E"/>
    <w:rsid w:val="00624CB3"/>
    <w:rsid w:val="00625073"/>
    <w:rsid w:val="00625D1B"/>
    <w:rsid w:val="0063020C"/>
    <w:rsid w:val="006304D8"/>
    <w:rsid w:val="00630CE6"/>
    <w:rsid w:val="00631CF1"/>
    <w:rsid w:val="00631DB3"/>
    <w:rsid w:val="00632CE9"/>
    <w:rsid w:val="00634523"/>
    <w:rsid w:val="00635D48"/>
    <w:rsid w:val="00636100"/>
    <w:rsid w:val="00636E44"/>
    <w:rsid w:val="00637297"/>
    <w:rsid w:val="00637446"/>
    <w:rsid w:val="00640363"/>
    <w:rsid w:val="00642B5A"/>
    <w:rsid w:val="00643359"/>
    <w:rsid w:val="00646DB9"/>
    <w:rsid w:val="00646FA2"/>
    <w:rsid w:val="00647EE8"/>
    <w:rsid w:val="00647F9F"/>
    <w:rsid w:val="00650090"/>
    <w:rsid w:val="00654888"/>
    <w:rsid w:val="00654FB1"/>
    <w:rsid w:val="0065583A"/>
    <w:rsid w:val="00656419"/>
    <w:rsid w:val="00661B49"/>
    <w:rsid w:val="0066370C"/>
    <w:rsid w:val="006653B2"/>
    <w:rsid w:val="00667B7A"/>
    <w:rsid w:val="00667C47"/>
    <w:rsid w:val="00671FE7"/>
    <w:rsid w:val="00672841"/>
    <w:rsid w:val="00672DB4"/>
    <w:rsid w:val="00672F98"/>
    <w:rsid w:val="00673DE6"/>
    <w:rsid w:val="006740D2"/>
    <w:rsid w:val="006751C2"/>
    <w:rsid w:val="0067700F"/>
    <w:rsid w:val="0068026E"/>
    <w:rsid w:val="00681820"/>
    <w:rsid w:val="00681CE4"/>
    <w:rsid w:val="006822E8"/>
    <w:rsid w:val="00683047"/>
    <w:rsid w:val="006851EB"/>
    <w:rsid w:val="00685D8C"/>
    <w:rsid w:val="00687BD3"/>
    <w:rsid w:val="006901B4"/>
    <w:rsid w:val="00692318"/>
    <w:rsid w:val="006946D2"/>
    <w:rsid w:val="0069560D"/>
    <w:rsid w:val="0069588E"/>
    <w:rsid w:val="006972B9"/>
    <w:rsid w:val="006A0F74"/>
    <w:rsid w:val="006A174F"/>
    <w:rsid w:val="006A2305"/>
    <w:rsid w:val="006A2606"/>
    <w:rsid w:val="006A7A3E"/>
    <w:rsid w:val="006A7E55"/>
    <w:rsid w:val="006B053C"/>
    <w:rsid w:val="006B225F"/>
    <w:rsid w:val="006B3027"/>
    <w:rsid w:val="006B55D7"/>
    <w:rsid w:val="006B6640"/>
    <w:rsid w:val="006B7419"/>
    <w:rsid w:val="006B7538"/>
    <w:rsid w:val="006C1776"/>
    <w:rsid w:val="006C2371"/>
    <w:rsid w:val="006D0D65"/>
    <w:rsid w:val="006D275E"/>
    <w:rsid w:val="006D35ED"/>
    <w:rsid w:val="006D4B44"/>
    <w:rsid w:val="006D587E"/>
    <w:rsid w:val="006E04D7"/>
    <w:rsid w:val="006E19B5"/>
    <w:rsid w:val="006E297C"/>
    <w:rsid w:val="006E2FA4"/>
    <w:rsid w:val="006E302D"/>
    <w:rsid w:val="006E3A2C"/>
    <w:rsid w:val="006E4746"/>
    <w:rsid w:val="006E48F1"/>
    <w:rsid w:val="006E4DB0"/>
    <w:rsid w:val="006E62B1"/>
    <w:rsid w:val="006E6F29"/>
    <w:rsid w:val="006F1D41"/>
    <w:rsid w:val="006F1EF0"/>
    <w:rsid w:val="006F22F3"/>
    <w:rsid w:val="006F3C9B"/>
    <w:rsid w:val="006F484A"/>
    <w:rsid w:val="006F4C9B"/>
    <w:rsid w:val="006F50D5"/>
    <w:rsid w:val="006F5242"/>
    <w:rsid w:val="006F5AB9"/>
    <w:rsid w:val="006F7C4C"/>
    <w:rsid w:val="00702BE7"/>
    <w:rsid w:val="007035FF"/>
    <w:rsid w:val="00706368"/>
    <w:rsid w:val="007069DE"/>
    <w:rsid w:val="0071210F"/>
    <w:rsid w:val="007136D1"/>
    <w:rsid w:val="007146DA"/>
    <w:rsid w:val="007165D0"/>
    <w:rsid w:val="00716854"/>
    <w:rsid w:val="00716966"/>
    <w:rsid w:val="00716D8D"/>
    <w:rsid w:val="00717251"/>
    <w:rsid w:val="0072180A"/>
    <w:rsid w:val="00722E90"/>
    <w:rsid w:val="007231B4"/>
    <w:rsid w:val="00723CC5"/>
    <w:rsid w:val="007254C8"/>
    <w:rsid w:val="007306D1"/>
    <w:rsid w:val="00730D63"/>
    <w:rsid w:val="00731009"/>
    <w:rsid w:val="007322C3"/>
    <w:rsid w:val="007324F3"/>
    <w:rsid w:val="007327CF"/>
    <w:rsid w:val="0073393F"/>
    <w:rsid w:val="00733ABC"/>
    <w:rsid w:val="00735497"/>
    <w:rsid w:val="00735C49"/>
    <w:rsid w:val="00735D82"/>
    <w:rsid w:val="00736CD2"/>
    <w:rsid w:val="00736CFB"/>
    <w:rsid w:val="007372A5"/>
    <w:rsid w:val="007379B6"/>
    <w:rsid w:val="00737A2C"/>
    <w:rsid w:val="00740298"/>
    <w:rsid w:val="00741A39"/>
    <w:rsid w:val="0074244D"/>
    <w:rsid w:val="0074576B"/>
    <w:rsid w:val="007466D4"/>
    <w:rsid w:val="00746808"/>
    <w:rsid w:val="0074719C"/>
    <w:rsid w:val="00747343"/>
    <w:rsid w:val="007479ED"/>
    <w:rsid w:val="007507B7"/>
    <w:rsid w:val="00750E8B"/>
    <w:rsid w:val="00750F8C"/>
    <w:rsid w:val="00753527"/>
    <w:rsid w:val="007540A0"/>
    <w:rsid w:val="00755B8D"/>
    <w:rsid w:val="00755E70"/>
    <w:rsid w:val="00756935"/>
    <w:rsid w:val="00757F2A"/>
    <w:rsid w:val="00761563"/>
    <w:rsid w:val="0076211E"/>
    <w:rsid w:val="0076364C"/>
    <w:rsid w:val="007642C3"/>
    <w:rsid w:val="0076479C"/>
    <w:rsid w:val="007671C8"/>
    <w:rsid w:val="00767789"/>
    <w:rsid w:val="00767DCE"/>
    <w:rsid w:val="00767FC1"/>
    <w:rsid w:val="00770070"/>
    <w:rsid w:val="00770FD4"/>
    <w:rsid w:val="007734EC"/>
    <w:rsid w:val="0077372A"/>
    <w:rsid w:val="00773EBA"/>
    <w:rsid w:val="00774C3C"/>
    <w:rsid w:val="00775A90"/>
    <w:rsid w:val="00777859"/>
    <w:rsid w:val="00780566"/>
    <w:rsid w:val="007816FA"/>
    <w:rsid w:val="00781F6A"/>
    <w:rsid w:val="00782122"/>
    <w:rsid w:val="00783885"/>
    <w:rsid w:val="00783D00"/>
    <w:rsid w:val="007851E5"/>
    <w:rsid w:val="00785771"/>
    <w:rsid w:val="00787A5E"/>
    <w:rsid w:val="00787C6F"/>
    <w:rsid w:val="0079036B"/>
    <w:rsid w:val="00790EB2"/>
    <w:rsid w:val="00792103"/>
    <w:rsid w:val="00793465"/>
    <w:rsid w:val="00793FE5"/>
    <w:rsid w:val="007955DE"/>
    <w:rsid w:val="007A00EB"/>
    <w:rsid w:val="007A05DB"/>
    <w:rsid w:val="007A08A3"/>
    <w:rsid w:val="007A08AF"/>
    <w:rsid w:val="007A09BE"/>
    <w:rsid w:val="007A3B8C"/>
    <w:rsid w:val="007A4A45"/>
    <w:rsid w:val="007A50CB"/>
    <w:rsid w:val="007A60F8"/>
    <w:rsid w:val="007A6379"/>
    <w:rsid w:val="007A63E0"/>
    <w:rsid w:val="007A706E"/>
    <w:rsid w:val="007A7926"/>
    <w:rsid w:val="007B0313"/>
    <w:rsid w:val="007B0752"/>
    <w:rsid w:val="007B0AEA"/>
    <w:rsid w:val="007B323D"/>
    <w:rsid w:val="007B398B"/>
    <w:rsid w:val="007B3DF9"/>
    <w:rsid w:val="007B4342"/>
    <w:rsid w:val="007B5B76"/>
    <w:rsid w:val="007C0BD0"/>
    <w:rsid w:val="007C142F"/>
    <w:rsid w:val="007C3231"/>
    <w:rsid w:val="007C5F98"/>
    <w:rsid w:val="007C601A"/>
    <w:rsid w:val="007D18C3"/>
    <w:rsid w:val="007D1DD7"/>
    <w:rsid w:val="007D2A11"/>
    <w:rsid w:val="007D30AD"/>
    <w:rsid w:val="007D59E4"/>
    <w:rsid w:val="007E16A7"/>
    <w:rsid w:val="007E2455"/>
    <w:rsid w:val="007E28F0"/>
    <w:rsid w:val="007E3C93"/>
    <w:rsid w:val="007E506C"/>
    <w:rsid w:val="007E53F0"/>
    <w:rsid w:val="007E5EC6"/>
    <w:rsid w:val="007E606F"/>
    <w:rsid w:val="007E644A"/>
    <w:rsid w:val="007E6C32"/>
    <w:rsid w:val="007E7839"/>
    <w:rsid w:val="007E78E9"/>
    <w:rsid w:val="007E7C43"/>
    <w:rsid w:val="007F0A07"/>
    <w:rsid w:val="00800481"/>
    <w:rsid w:val="008013E0"/>
    <w:rsid w:val="00801BFB"/>
    <w:rsid w:val="008032DD"/>
    <w:rsid w:val="00803A65"/>
    <w:rsid w:val="008065F2"/>
    <w:rsid w:val="00806FD6"/>
    <w:rsid w:val="00807687"/>
    <w:rsid w:val="00810D1B"/>
    <w:rsid w:val="00812D2F"/>
    <w:rsid w:val="008143D6"/>
    <w:rsid w:val="00815483"/>
    <w:rsid w:val="00815BAF"/>
    <w:rsid w:val="008170D9"/>
    <w:rsid w:val="00817CFD"/>
    <w:rsid w:val="00817FDF"/>
    <w:rsid w:val="0082078C"/>
    <w:rsid w:val="0082079F"/>
    <w:rsid w:val="0082221B"/>
    <w:rsid w:val="008224D8"/>
    <w:rsid w:val="008225EF"/>
    <w:rsid w:val="00824C2F"/>
    <w:rsid w:val="00826024"/>
    <w:rsid w:val="0082685B"/>
    <w:rsid w:val="00826F8A"/>
    <w:rsid w:val="008272EA"/>
    <w:rsid w:val="00830172"/>
    <w:rsid w:val="0083043A"/>
    <w:rsid w:val="008307A9"/>
    <w:rsid w:val="0083151A"/>
    <w:rsid w:val="00831C73"/>
    <w:rsid w:val="00832AA5"/>
    <w:rsid w:val="008339CC"/>
    <w:rsid w:val="00833BB1"/>
    <w:rsid w:val="00833EAB"/>
    <w:rsid w:val="008350F1"/>
    <w:rsid w:val="008352DF"/>
    <w:rsid w:val="00835F57"/>
    <w:rsid w:val="00836445"/>
    <w:rsid w:val="00836637"/>
    <w:rsid w:val="0083667D"/>
    <w:rsid w:val="008376C2"/>
    <w:rsid w:val="00837C2E"/>
    <w:rsid w:val="0084262F"/>
    <w:rsid w:val="00842AC1"/>
    <w:rsid w:val="008442D1"/>
    <w:rsid w:val="008452D7"/>
    <w:rsid w:val="00845FFE"/>
    <w:rsid w:val="008502F5"/>
    <w:rsid w:val="008505BE"/>
    <w:rsid w:val="008506C2"/>
    <w:rsid w:val="00852648"/>
    <w:rsid w:val="00852869"/>
    <w:rsid w:val="00855F82"/>
    <w:rsid w:val="0085657E"/>
    <w:rsid w:val="00856C5E"/>
    <w:rsid w:val="00860F76"/>
    <w:rsid w:val="00862028"/>
    <w:rsid w:val="00862062"/>
    <w:rsid w:val="008638AE"/>
    <w:rsid w:val="00864B15"/>
    <w:rsid w:val="008653B3"/>
    <w:rsid w:val="00865F7C"/>
    <w:rsid w:val="008700A3"/>
    <w:rsid w:val="008719C3"/>
    <w:rsid w:val="00871E86"/>
    <w:rsid w:val="008729B9"/>
    <w:rsid w:val="00875DD4"/>
    <w:rsid w:val="008764BC"/>
    <w:rsid w:val="00876A16"/>
    <w:rsid w:val="008829B0"/>
    <w:rsid w:val="008836F7"/>
    <w:rsid w:val="008857D1"/>
    <w:rsid w:val="00886EAF"/>
    <w:rsid w:val="008873D6"/>
    <w:rsid w:val="00887520"/>
    <w:rsid w:val="008878A1"/>
    <w:rsid w:val="008900A3"/>
    <w:rsid w:val="0089071B"/>
    <w:rsid w:val="00890822"/>
    <w:rsid w:val="0089159C"/>
    <w:rsid w:val="00891837"/>
    <w:rsid w:val="00896FEB"/>
    <w:rsid w:val="00897461"/>
    <w:rsid w:val="008A2CB7"/>
    <w:rsid w:val="008A4980"/>
    <w:rsid w:val="008A52D4"/>
    <w:rsid w:val="008A6B95"/>
    <w:rsid w:val="008A6EF9"/>
    <w:rsid w:val="008B0DFA"/>
    <w:rsid w:val="008B0E3B"/>
    <w:rsid w:val="008B208F"/>
    <w:rsid w:val="008B223B"/>
    <w:rsid w:val="008B40AB"/>
    <w:rsid w:val="008B4295"/>
    <w:rsid w:val="008B64E6"/>
    <w:rsid w:val="008B67FD"/>
    <w:rsid w:val="008C0CF8"/>
    <w:rsid w:val="008C2319"/>
    <w:rsid w:val="008C2A0A"/>
    <w:rsid w:val="008C34E5"/>
    <w:rsid w:val="008C3FD6"/>
    <w:rsid w:val="008C6811"/>
    <w:rsid w:val="008C6BA8"/>
    <w:rsid w:val="008C756D"/>
    <w:rsid w:val="008D0336"/>
    <w:rsid w:val="008D115A"/>
    <w:rsid w:val="008D1A53"/>
    <w:rsid w:val="008D3386"/>
    <w:rsid w:val="008D39F3"/>
    <w:rsid w:val="008D41F5"/>
    <w:rsid w:val="008D49FC"/>
    <w:rsid w:val="008D5081"/>
    <w:rsid w:val="008D612E"/>
    <w:rsid w:val="008D6DF8"/>
    <w:rsid w:val="008D7A73"/>
    <w:rsid w:val="008E235E"/>
    <w:rsid w:val="008E4926"/>
    <w:rsid w:val="008E5389"/>
    <w:rsid w:val="008E630A"/>
    <w:rsid w:val="008E6D30"/>
    <w:rsid w:val="008F161A"/>
    <w:rsid w:val="008F4F76"/>
    <w:rsid w:val="008F605B"/>
    <w:rsid w:val="008F61DC"/>
    <w:rsid w:val="008F66BB"/>
    <w:rsid w:val="008F6A78"/>
    <w:rsid w:val="008F6BF0"/>
    <w:rsid w:val="008F7E0C"/>
    <w:rsid w:val="0090002D"/>
    <w:rsid w:val="009017DE"/>
    <w:rsid w:val="00905A2C"/>
    <w:rsid w:val="00907578"/>
    <w:rsid w:val="00907685"/>
    <w:rsid w:val="00907EF3"/>
    <w:rsid w:val="00911407"/>
    <w:rsid w:val="009136D4"/>
    <w:rsid w:val="00915CA5"/>
    <w:rsid w:val="009166A4"/>
    <w:rsid w:val="0091765C"/>
    <w:rsid w:val="009203D1"/>
    <w:rsid w:val="00920910"/>
    <w:rsid w:val="00920923"/>
    <w:rsid w:val="009224F3"/>
    <w:rsid w:val="00922C32"/>
    <w:rsid w:val="009236B9"/>
    <w:rsid w:val="00923D03"/>
    <w:rsid w:val="00925471"/>
    <w:rsid w:val="00925F5D"/>
    <w:rsid w:val="00925F91"/>
    <w:rsid w:val="009304E6"/>
    <w:rsid w:val="00933FC4"/>
    <w:rsid w:val="0093653B"/>
    <w:rsid w:val="009368BA"/>
    <w:rsid w:val="00940583"/>
    <w:rsid w:val="009408B1"/>
    <w:rsid w:val="0094182F"/>
    <w:rsid w:val="009448D2"/>
    <w:rsid w:val="0094525A"/>
    <w:rsid w:val="009453D1"/>
    <w:rsid w:val="00946D20"/>
    <w:rsid w:val="0095144A"/>
    <w:rsid w:val="009535E9"/>
    <w:rsid w:val="00955990"/>
    <w:rsid w:val="0095722F"/>
    <w:rsid w:val="0095749B"/>
    <w:rsid w:val="0096058B"/>
    <w:rsid w:val="00961173"/>
    <w:rsid w:val="009618A7"/>
    <w:rsid w:val="009624E6"/>
    <w:rsid w:val="009629FB"/>
    <w:rsid w:val="00964E6F"/>
    <w:rsid w:val="00965C45"/>
    <w:rsid w:val="00966177"/>
    <w:rsid w:val="009665F3"/>
    <w:rsid w:val="00967A7E"/>
    <w:rsid w:val="0097017D"/>
    <w:rsid w:val="00970B09"/>
    <w:rsid w:val="00971D6C"/>
    <w:rsid w:val="00971E7B"/>
    <w:rsid w:val="009735A7"/>
    <w:rsid w:val="009738AA"/>
    <w:rsid w:val="00973F49"/>
    <w:rsid w:val="00974329"/>
    <w:rsid w:val="009750E5"/>
    <w:rsid w:val="00977B6B"/>
    <w:rsid w:val="009808C7"/>
    <w:rsid w:val="009823D5"/>
    <w:rsid w:val="00982DA0"/>
    <w:rsid w:val="00982F8F"/>
    <w:rsid w:val="00983204"/>
    <w:rsid w:val="009836C6"/>
    <w:rsid w:val="00984032"/>
    <w:rsid w:val="00984786"/>
    <w:rsid w:val="0098487B"/>
    <w:rsid w:val="00985BF3"/>
    <w:rsid w:val="00986410"/>
    <w:rsid w:val="00987EE3"/>
    <w:rsid w:val="00990292"/>
    <w:rsid w:val="009919D8"/>
    <w:rsid w:val="009919DE"/>
    <w:rsid w:val="009925B6"/>
    <w:rsid w:val="00992643"/>
    <w:rsid w:val="009946A3"/>
    <w:rsid w:val="00994F10"/>
    <w:rsid w:val="00996C9F"/>
    <w:rsid w:val="00996E7E"/>
    <w:rsid w:val="00997AA8"/>
    <w:rsid w:val="009A2C0B"/>
    <w:rsid w:val="009A3E88"/>
    <w:rsid w:val="009A5C90"/>
    <w:rsid w:val="009A6596"/>
    <w:rsid w:val="009A6C80"/>
    <w:rsid w:val="009B11EF"/>
    <w:rsid w:val="009B160A"/>
    <w:rsid w:val="009B1FB4"/>
    <w:rsid w:val="009B2712"/>
    <w:rsid w:val="009B2D4A"/>
    <w:rsid w:val="009B38DB"/>
    <w:rsid w:val="009B3B65"/>
    <w:rsid w:val="009B60E5"/>
    <w:rsid w:val="009B7C42"/>
    <w:rsid w:val="009C1D59"/>
    <w:rsid w:val="009C4CE8"/>
    <w:rsid w:val="009C5F4B"/>
    <w:rsid w:val="009C672D"/>
    <w:rsid w:val="009C6F43"/>
    <w:rsid w:val="009C772B"/>
    <w:rsid w:val="009C7A02"/>
    <w:rsid w:val="009C7CFB"/>
    <w:rsid w:val="009D0AC3"/>
    <w:rsid w:val="009D0C42"/>
    <w:rsid w:val="009D1C57"/>
    <w:rsid w:val="009D34A1"/>
    <w:rsid w:val="009D4105"/>
    <w:rsid w:val="009D54D0"/>
    <w:rsid w:val="009D62C1"/>
    <w:rsid w:val="009D78DF"/>
    <w:rsid w:val="009E25D5"/>
    <w:rsid w:val="009E365D"/>
    <w:rsid w:val="009E3B57"/>
    <w:rsid w:val="009E3E99"/>
    <w:rsid w:val="009E5C11"/>
    <w:rsid w:val="009E60CD"/>
    <w:rsid w:val="009E7093"/>
    <w:rsid w:val="009E7981"/>
    <w:rsid w:val="009E7F08"/>
    <w:rsid w:val="009E7F69"/>
    <w:rsid w:val="009F0787"/>
    <w:rsid w:val="009F1F3D"/>
    <w:rsid w:val="009F25B0"/>
    <w:rsid w:val="009F3A48"/>
    <w:rsid w:val="009F3CF0"/>
    <w:rsid w:val="009F50E6"/>
    <w:rsid w:val="009F51E6"/>
    <w:rsid w:val="009F5A11"/>
    <w:rsid w:val="009F5B7B"/>
    <w:rsid w:val="009F5C47"/>
    <w:rsid w:val="009F6857"/>
    <w:rsid w:val="009F787D"/>
    <w:rsid w:val="00A01EB9"/>
    <w:rsid w:val="00A01FB9"/>
    <w:rsid w:val="00A02775"/>
    <w:rsid w:val="00A0303A"/>
    <w:rsid w:val="00A036AF"/>
    <w:rsid w:val="00A04F0C"/>
    <w:rsid w:val="00A0538C"/>
    <w:rsid w:val="00A058AA"/>
    <w:rsid w:val="00A05BF7"/>
    <w:rsid w:val="00A06308"/>
    <w:rsid w:val="00A06F59"/>
    <w:rsid w:val="00A074D5"/>
    <w:rsid w:val="00A11798"/>
    <w:rsid w:val="00A11860"/>
    <w:rsid w:val="00A1354C"/>
    <w:rsid w:val="00A14156"/>
    <w:rsid w:val="00A14227"/>
    <w:rsid w:val="00A1441D"/>
    <w:rsid w:val="00A14A2C"/>
    <w:rsid w:val="00A14B14"/>
    <w:rsid w:val="00A1636A"/>
    <w:rsid w:val="00A2072D"/>
    <w:rsid w:val="00A2087B"/>
    <w:rsid w:val="00A218D7"/>
    <w:rsid w:val="00A23763"/>
    <w:rsid w:val="00A23804"/>
    <w:rsid w:val="00A24350"/>
    <w:rsid w:val="00A26026"/>
    <w:rsid w:val="00A268AF"/>
    <w:rsid w:val="00A26CDA"/>
    <w:rsid w:val="00A3070D"/>
    <w:rsid w:val="00A30EEF"/>
    <w:rsid w:val="00A31D01"/>
    <w:rsid w:val="00A344F9"/>
    <w:rsid w:val="00A35031"/>
    <w:rsid w:val="00A362C4"/>
    <w:rsid w:val="00A379D2"/>
    <w:rsid w:val="00A37E9D"/>
    <w:rsid w:val="00A43BB2"/>
    <w:rsid w:val="00A43E29"/>
    <w:rsid w:val="00A44A65"/>
    <w:rsid w:val="00A4607C"/>
    <w:rsid w:val="00A47B5B"/>
    <w:rsid w:val="00A503C3"/>
    <w:rsid w:val="00A503CD"/>
    <w:rsid w:val="00A5620B"/>
    <w:rsid w:val="00A568BB"/>
    <w:rsid w:val="00A572D3"/>
    <w:rsid w:val="00A61BB7"/>
    <w:rsid w:val="00A64159"/>
    <w:rsid w:val="00A648CD"/>
    <w:rsid w:val="00A64C8F"/>
    <w:rsid w:val="00A659F6"/>
    <w:rsid w:val="00A66330"/>
    <w:rsid w:val="00A70CC2"/>
    <w:rsid w:val="00A71372"/>
    <w:rsid w:val="00A713F0"/>
    <w:rsid w:val="00A723D3"/>
    <w:rsid w:val="00A7456F"/>
    <w:rsid w:val="00A75E1B"/>
    <w:rsid w:val="00A82D2B"/>
    <w:rsid w:val="00A853E6"/>
    <w:rsid w:val="00A863B7"/>
    <w:rsid w:val="00A874A8"/>
    <w:rsid w:val="00A90183"/>
    <w:rsid w:val="00A90F6A"/>
    <w:rsid w:val="00A91039"/>
    <w:rsid w:val="00A91772"/>
    <w:rsid w:val="00A91C66"/>
    <w:rsid w:val="00A93DFB"/>
    <w:rsid w:val="00A94857"/>
    <w:rsid w:val="00A94EAD"/>
    <w:rsid w:val="00A95ACE"/>
    <w:rsid w:val="00A96270"/>
    <w:rsid w:val="00A96915"/>
    <w:rsid w:val="00A97D52"/>
    <w:rsid w:val="00AA3202"/>
    <w:rsid w:val="00AA34C8"/>
    <w:rsid w:val="00AA3AAC"/>
    <w:rsid w:val="00AA4020"/>
    <w:rsid w:val="00AA4922"/>
    <w:rsid w:val="00AA4BD9"/>
    <w:rsid w:val="00AA4D5F"/>
    <w:rsid w:val="00AA53E9"/>
    <w:rsid w:val="00AA5C1C"/>
    <w:rsid w:val="00AB1DF1"/>
    <w:rsid w:val="00AB3FB7"/>
    <w:rsid w:val="00AB573C"/>
    <w:rsid w:val="00AB5E94"/>
    <w:rsid w:val="00AB7722"/>
    <w:rsid w:val="00AB796B"/>
    <w:rsid w:val="00AC0D39"/>
    <w:rsid w:val="00AC32FA"/>
    <w:rsid w:val="00AC4898"/>
    <w:rsid w:val="00AC4920"/>
    <w:rsid w:val="00AC7BC2"/>
    <w:rsid w:val="00AD1D8C"/>
    <w:rsid w:val="00AD216F"/>
    <w:rsid w:val="00AD26D4"/>
    <w:rsid w:val="00AD28C8"/>
    <w:rsid w:val="00AD3938"/>
    <w:rsid w:val="00AD54DA"/>
    <w:rsid w:val="00AD77F7"/>
    <w:rsid w:val="00AD7ED6"/>
    <w:rsid w:val="00AE06B3"/>
    <w:rsid w:val="00AE0D16"/>
    <w:rsid w:val="00AE4525"/>
    <w:rsid w:val="00AE6F55"/>
    <w:rsid w:val="00AF0B95"/>
    <w:rsid w:val="00AF181C"/>
    <w:rsid w:val="00AF251B"/>
    <w:rsid w:val="00AF2D7D"/>
    <w:rsid w:val="00AF315A"/>
    <w:rsid w:val="00AF3833"/>
    <w:rsid w:val="00AF4435"/>
    <w:rsid w:val="00AF49D5"/>
    <w:rsid w:val="00AF4C7C"/>
    <w:rsid w:val="00B009A3"/>
    <w:rsid w:val="00B00FE0"/>
    <w:rsid w:val="00B026DF"/>
    <w:rsid w:val="00B05EB4"/>
    <w:rsid w:val="00B065A2"/>
    <w:rsid w:val="00B074AF"/>
    <w:rsid w:val="00B0767C"/>
    <w:rsid w:val="00B10167"/>
    <w:rsid w:val="00B10628"/>
    <w:rsid w:val="00B1192C"/>
    <w:rsid w:val="00B119F1"/>
    <w:rsid w:val="00B1259E"/>
    <w:rsid w:val="00B126D5"/>
    <w:rsid w:val="00B13846"/>
    <w:rsid w:val="00B152AF"/>
    <w:rsid w:val="00B15760"/>
    <w:rsid w:val="00B15A02"/>
    <w:rsid w:val="00B15F4F"/>
    <w:rsid w:val="00B16A00"/>
    <w:rsid w:val="00B16BA9"/>
    <w:rsid w:val="00B17F39"/>
    <w:rsid w:val="00B208F9"/>
    <w:rsid w:val="00B20932"/>
    <w:rsid w:val="00B23CAE"/>
    <w:rsid w:val="00B26488"/>
    <w:rsid w:val="00B270BD"/>
    <w:rsid w:val="00B3023F"/>
    <w:rsid w:val="00B30D87"/>
    <w:rsid w:val="00B327B6"/>
    <w:rsid w:val="00B32BA9"/>
    <w:rsid w:val="00B33131"/>
    <w:rsid w:val="00B34DB4"/>
    <w:rsid w:val="00B34E29"/>
    <w:rsid w:val="00B35F3F"/>
    <w:rsid w:val="00B370C9"/>
    <w:rsid w:val="00B37B74"/>
    <w:rsid w:val="00B4548D"/>
    <w:rsid w:val="00B46F17"/>
    <w:rsid w:val="00B4734A"/>
    <w:rsid w:val="00B53B91"/>
    <w:rsid w:val="00B5411B"/>
    <w:rsid w:val="00B5463B"/>
    <w:rsid w:val="00B548E1"/>
    <w:rsid w:val="00B5591B"/>
    <w:rsid w:val="00B55E85"/>
    <w:rsid w:val="00B56AF6"/>
    <w:rsid w:val="00B5734B"/>
    <w:rsid w:val="00B6016D"/>
    <w:rsid w:val="00B60AC8"/>
    <w:rsid w:val="00B61F29"/>
    <w:rsid w:val="00B63757"/>
    <w:rsid w:val="00B64C7C"/>
    <w:rsid w:val="00B6530A"/>
    <w:rsid w:val="00B66B9D"/>
    <w:rsid w:val="00B707EE"/>
    <w:rsid w:val="00B70F58"/>
    <w:rsid w:val="00B7102E"/>
    <w:rsid w:val="00B71367"/>
    <w:rsid w:val="00B71477"/>
    <w:rsid w:val="00B7517A"/>
    <w:rsid w:val="00B759D4"/>
    <w:rsid w:val="00B764AF"/>
    <w:rsid w:val="00B76BD1"/>
    <w:rsid w:val="00B77A6C"/>
    <w:rsid w:val="00B814D9"/>
    <w:rsid w:val="00B81984"/>
    <w:rsid w:val="00B82346"/>
    <w:rsid w:val="00B843C7"/>
    <w:rsid w:val="00B861E3"/>
    <w:rsid w:val="00B864EA"/>
    <w:rsid w:val="00B86554"/>
    <w:rsid w:val="00B86BEE"/>
    <w:rsid w:val="00B86F0C"/>
    <w:rsid w:val="00B87571"/>
    <w:rsid w:val="00B907EA"/>
    <w:rsid w:val="00B90F16"/>
    <w:rsid w:val="00B933A5"/>
    <w:rsid w:val="00B936E6"/>
    <w:rsid w:val="00B93C9B"/>
    <w:rsid w:val="00B94C41"/>
    <w:rsid w:val="00B95143"/>
    <w:rsid w:val="00B96753"/>
    <w:rsid w:val="00B9688D"/>
    <w:rsid w:val="00B96C8A"/>
    <w:rsid w:val="00B97234"/>
    <w:rsid w:val="00B9782A"/>
    <w:rsid w:val="00BA0143"/>
    <w:rsid w:val="00BA1BA8"/>
    <w:rsid w:val="00BA1F8A"/>
    <w:rsid w:val="00BA25EF"/>
    <w:rsid w:val="00BA3C7C"/>
    <w:rsid w:val="00BA3F2A"/>
    <w:rsid w:val="00BA483F"/>
    <w:rsid w:val="00BA52B1"/>
    <w:rsid w:val="00BA70D8"/>
    <w:rsid w:val="00BB00CD"/>
    <w:rsid w:val="00BB0D03"/>
    <w:rsid w:val="00BB239A"/>
    <w:rsid w:val="00BB2CF2"/>
    <w:rsid w:val="00BB4228"/>
    <w:rsid w:val="00BB569F"/>
    <w:rsid w:val="00BB69A9"/>
    <w:rsid w:val="00BB70B3"/>
    <w:rsid w:val="00BB75AF"/>
    <w:rsid w:val="00BB760A"/>
    <w:rsid w:val="00BB7F71"/>
    <w:rsid w:val="00BC0909"/>
    <w:rsid w:val="00BC0DB5"/>
    <w:rsid w:val="00BC121F"/>
    <w:rsid w:val="00BC1F1B"/>
    <w:rsid w:val="00BC27BA"/>
    <w:rsid w:val="00BC29B3"/>
    <w:rsid w:val="00BC3185"/>
    <w:rsid w:val="00BC3E85"/>
    <w:rsid w:val="00BC7E0A"/>
    <w:rsid w:val="00BD0A8E"/>
    <w:rsid w:val="00BD136C"/>
    <w:rsid w:val="00BD1DEF"/>
    <w:rsid w:val="00BD2206"/>
    <w:rsid w:val="00BD28E7"/>
    <w:rsid w:val="00BD2D10"/>
    <w:rsid w:val="00BD3348"/>
    <w:rsid w:val="00BD3B26"/>
    <w:rsid w:val="00BD4197"/>
    <w:rsid w:val="00BD463D"/>
    <w:rsid w:val="00BD5D7B"/>
    <w:rsid w:val="00BD64A8"/>
    <w:rsid w:val="00BE0F80"/>
    <w:rsid w:val="00BE2A3B"/>
    <w:rsid w:val="00BE50AF"/>
    <w:rsid w:val="00BE52F6"/>
    <w:rsid w:val="00BF1005"/>
    <w:rsid w:val="00BF129C"/>
    <w:rsid w:val="00BF344D"/>
    <w:rsid w:val="00BF3848"/>
    <w:rsid w:val="00BF38E5"/>
    <w:rsid w:val="00BF4777"/>
    <w:rsid w:val="00BF5AB6"/>
    <w:rsid w:val="00BF62EB"/>
    <w:rsid w:val="00BF71F2"/>
    <w:rsid w:val="00BF752B"/>
    <w:rsid w:val="00C00BB3"/>
    <w:rsid w:val="00C02C7C"/>
    <w:rsid w:val="00C0362F"/>
    <w:rsid w:val="00C04A51"/>
    <w:rsid w:val="00C06079"/>
    <w:rsid w:val="00C0621F"/>
    <w:rsid w:val="00C10F94"/>
    <w:rsid w:val="00C11403"/>
    <w:rsid w:val="00C1218F"/>
    <w:rsid w:val="00C1268E"/>
    <w:rsid w:val="00C132BB"/>
    <w:rsid w:val="00C16D58"/>
    <w:rsid w:val="00C17875"/>
    <w:rsid w:val="00C218D8"/>
    <w:rsid w:val="00C21BB2"/>
    <w:rsid w:val="00C21CCC"/>
    <w:rsid w:val="00C2207C"/>
    <w:rsid w:val="00C22E78"/>
    <w:rsid w:val="00C23561"/>
    <w:rsid w:val="00C24A3D"/>
    <w:rsid w:val="00C264E3"/>
    <w:rsid w:val="00C26936"/>
    <w:rsid w:val="00C26A63"/>
    <w:rsid w:val="00C26E9A"/>
    <w:rsid w:val="00C30D8A"/>
    <w:rsid w:val="00C32106"/>
    <w:rsid w:val="00C3402A"/>
    <w:rsid w:val="00C34D8C"/>
    <w:rsid w:val="00C3698F"/>
    <w:rsid w:val="00C404AA"/>
    <w:rsid w:val="00C41CFC"/>
    <w:rsid w:val="00C44560"/>
    <w:rsid w:val="00C4546F"/>
    <w:rsid w:val="00C454A0"/>
    <w:rsid w:val="00C45720"/>
    <w:rsid w:val="00C45F00"/>
    <w:rsid w:val="00C53C2D"/>
    <w:rsid w:val="00C54965"/>
    <w:rsid w:val="00C5666B"/>
    <w:rsid w:val="00C57255"/>
    <w:rsid w:val="00C577AB"/>
    <w:rsid w:val="00C60535"/>
    <w:rsid w:val="00C61DB1"/>
    <w:rsid w:val="00C62FA4"/>
    <w:rsid w:val="00C62FB4"/>
    <w:rsid w:val="00C6516C"/>
    <w:rsid w:val="00C671D7"/>
    <w:rsid w:val="00C70A0E"/>
    <w:rsid w:val="00C73797"/>
    <w:rsid w:val="00C74C00"/>
    <w:rsid w:val="00C81875"/>
    <w:rsid w:val="00C81CE3"/>
    <w:rsid w:val="00C8324B"/>
    <w:rsid w:val="00C855C8"/>
    <w:rsid w:val="00C85B30"/>
    <w:rsid w:val="00C8653C"/>
    <w:rsid w:val="00C86E95"/>
    <w:rsid w:val="00C87715"/>
    <w:rsid w:val="00C87D7B"/>
    <w:rsid w:val="00C90885"/>
    <w:rsid w:val="00C90A75"/>
    <w:rsid w:val="00C91950"/>
    <w:rsid w:val="00C92039"/>
    <w:rsid w:val="00C93DCA"/>
    <w:rsid w:val="00C94CAF"/>
    <w:rsid w:val="00C95F64"/>
    <w:rsid w:val="00C96E51"/>
    <w:rsid w:val="00CA568B"/>
    <w:rsid w:val="00CA5CB1"/>
    <w:rsid w:val="00CA64D0"/>
    <w:rsid w:val="00CB3603"/>
    <w:rsid w:val="00CB405F"/>
    <w:rsid w:val="00CB44D2"/>
    <w:rsid w:val="00CB4C53"/>
    <w:rsid w:val="00CB511E"/>
    <w:rsid w:val="00CB77A8"/>
    <w:rsid w:val="00CB7A1C"/>
    <w:rsid w:val="00CC1B8B"/>
    <w:rsid w:val="00CC2017"/>
    <w:rsid w:val="00CC24C2"/>
    <w:rsid w:val="00CC2508"/>
    <w:rsid w:val="00CC369C"/>
    <w:rsid w:val="00CC3F2F"/>
    <w:rsid w:val="00CC4354"/>
    <w:rsid w:val="00CC4A45"/>
    <w:rsid w:val="00CC5090"/>
    <w:rsid w:val="00CC53D0"/>
    <w:rsid w:val="00CC56F4"/>
    <w:rsid w:val="00CC603A"/>
    <w:rsid w:val="00CC76DD"/>
    <w:rsid w:val="00CD1D06"/>
    <w:rsid w:val="00CD3243"/>
    <w:rsid w:val="00CD4F84"/>
    <w:rsid w:val="00CD528B"/>
    <w:rsid w:val="00CD734C"/>
    <w:rsid w:val="00CD7D2D"/>
    <w:rsid w:val="00CE01C2"/>
    <w:rsid w:val="00CE1D16"/>
    <w:rsid w:val="00CE2D88"/>
    <w:rsid w:val="00CE326E"/>
    <w:rsid w:val="00CE3CAF"/>
    <w:rsid w:val="00CE47CD"/>
    <w:rsid w:val="00CE5059"/>
    <w:rsid w:val="00CE5B98"/>
    <w:rsid w:val="00CE60B9"/>
    <w:rsid w:val="00CE7393"/>
    <w:rsid w:val="00CE7A15"/>
    <w:rsid w:val="00CF0175"/>
    <w:rsid w:val="00CF351B"/>
    <w:rsid w:val="00CF3A14"/>
    <w:rsid w:val="00CF3B52"/>
    <w:rsid w:val="00CF4680"/>
    <w:rsid w:val="00CF6F5A"/>
    <w:rsid w:val="00D002FC"/>
    <w:rsid w:val="00D009C2"/>
    <w:rsid w:val="00D0270C"/>
    <w:rsid w:val="00D02DD4"/>
    <w:rsid w:val="00D035DC"/>
    <w:rsid w:val="00D04760"/>
    <w:rsid w:val="00D05E46"/>
    <w:rsid w:val="00D05FEE"/>
    <w:rsid w:val="00D10616"/>
    <w:rsid w:val="00D12183"/>
    <w:rsid w:val="00D13650"/>
    <w:rsid w:val="00D149C0"/>
    <w:rsid w:val="00D14BFC"/>
    <w:rsid w:val="00D14CE9"/>
    <w:rsid w:val="00D158B9"/>
    <w:rsid w:val="00D15E4A"/>
    <w:rsid w:val="00D16A40"/>
    <w:rsid w:val="00D16D2E"/>
    <w:rsid w:val="00D20829"/>
    <w:rsid w:val="00D20939"/>
    <w:rsid w:val="00D244A5"/>
    <w:rsid w:val="00D251C4"/>
    <w:rsid w:val="00D25D0C"/>
    <w:rsid w:val="00D2741C"/>
    <w:rsid w:val="00D3408C"/>
    <w:rsid w:val="00D35A3F"/>
    <w:rsid w:val="00D368C7"/>
    <w:rsid w:val="00D37DA3"/>
    <w:rsid w:val="00D4192F"/>
    <w:rsid w:val="00D41CFF"/>
    <w:rsid w:val="00D43A09"/>
    <w:rsid w:val="00D43A2F"/>
    <w:rsid w:val="00D43AC8"/>
    <w:rsid w:val="00D4497F"/>
    <w:rsid w:val="00D44E38"/>
    <w:rsid w:val="00D466C0"/>
    <w:rsid w:val="00D46D40"/>
    <w:rsid w:val="00D50AE5"/>
    <w:rsid w:val="00D516CB"/>
    <w:rsid w:val="00D53962"/>
    <w:rsid w:val="00D53AAB"/>
    <w:rsid w:val="00D551C5"/>
    <w:rsid w:val="00D55CA6"/>
    <w:rsid w:val="00D5635B"/>
    <w:rsid w:val="00D56B81"/>
    <w:rsid w:val="00D5749D"/>
    <w:rsid w:val="00D57BD8"/>
    <w:rsid w:val="00D60801"/>
    <w:rsid w:val="00D619A8"/>
    <w:rsid w:val="00D62EB4"/>
    <w:rsid w:val="00D63C0E"/>
    <w:rsid w:val="00D63E0C"/>
    <w:rsid w:val="00D64D63"/>
    <w:rsid w:val="00D65335"/>
    <w:rsid w:val="00D661A6"/>
    <w:rsid w:val="00D677AD"/>
    <w:rsid w:val="00D70524"/>
    <w:rsid w:val="00D70A59"/>
    <w:rsid w:val="00D71F37"/>
    <w:rsid w:val="00D7218D"/>
    <w:rsid w:val="00D72801"/>
    <w:rsid w:val="00D731D0"/>
    <w:rsid w:val="00D734F3"/>
    <w:rsid w:val="00D74805"/>
    <w:rsid w:val="00D74B4B"/>
    <w:rsid w:val="00D74DAB"/>
    <w:rsid w:val="00D7566C"/>
    <w:rsid w:val="00D7601F"/>
    <w:rsid w:val="00D760AD"/>
    <w:rsid w:val="00D77F46"/>
    <w:rsid w:val="00D813D7"/>
    <w:rsid w:val="00D81DC1"/>
    <w:rsid w:val="00D826AA"/>
    <w:rsid w:val="00D858FD"/>
    <w:rsid w:val="00D85C4C"/>
    <w:rsid w:val="00D95782"/>
    <w:rsid w:val="00D961EB"/>
    <w:rsid w:val="00DA06EF"/>
    <w:rsid w:val="00DA248A"/>
    <w:rsid w:val="00DA2ABF"/>
    <w:rsid w:val="00DA5151"/>
    <w:rsid w:val="00DA6AD3"/>
    <w:rsid w:val="00DB05CC"/>
    <w:rsid w:val="00DB0EB0"/>
    <w:rsid w:val="00DB20E7"/>
    <w:rsid w:val="00DB2FDC"/>
    <w:rsid w:val="00DB33F0"/>
    <w:rsid w:val="00DB7E83"/>
    <w:rsid w:val="00DB7F3E"/>
    <w:rsid w:val="00DC265C"/>
    <w:rsid w:val="00DC36AC"/>
    <w:rsid w:val="00DC42DD"/>
    <w:rsid w:val="00DC5001"/>
    <w:rsid w:val="00DC66DA"/>
    <w:rsid w:val="00DC7049"/>
    <w:rsid w:val="00DC761D"/>
    <w:rsid w:val="00DD1955"/>
    <w:rsid w:val="00DD1EBF"/>
    <w:rsid w:val="00DD2813"/>
    <w:rsid w:val="00DD2816"/>
    <w:rsid w:val="00DD337A"/>
    <w:rsid w:val="00DD3B57"/>
    <w:rsid w:val="00DD3C52"/>
    <w:rsid w:val="00DD4EFE"/>
    <w:rsid w:val="00DD5035"/>
    <w:rsid w:val="00DD5159"/>
    <w:rsid w:val="00DD522D"/>
    <w:rsid w:val="00DD5715"/>
    <w:rsid w:val="00DD58B5"/>
    <w:rsid w:val="00DE0051"/>
    <w:rsid w:val="00DE0ED4"/>
    <w:rsid w:val="00DE1D8C"/>
    <w:rsid w:val="00DE2360"/>
    <w:rsid w:val="00DE23F7"/>
    <w:rsid w:val="00DE249F"/>
    <w:rsid w:val="00DE30C5"/>
    <w:rsid w:val="00DE3CA6"/>
    <w:rsid w:val="00DE415A"/>
    <w:rsid w:val="00DE4FD0"/>
    <w:rsid w:val="00DE634F"/>
    <w:rsid w:val="00DE793E"/>
    <w:rsid w:val="00DE7BF7"/>
    <w:rsid w:val="00DF00E5"/>
    <w:rsid w:val="00DF14D0"/>
    <w:rsid w:val="00DF4814"/>
    <w:rsid w:val="00DF558A"/>
    <w:rsid w:val="00DF5CD9"/>
    <w:rsid w:val="00DF60AC"/>
    <w:rsid w:val="00DF6140"/>
    <w:rsid w:val="00DF731E"/>
    <w:rsid w:val="00DF7B88"/>
    <w:rsid w:val="00E00D55"/>
    <w:rsid w:val="00E01710"/>
    <w:rsid w:val="00E03C9B"/>
    <w:rsid w:val="00E046BF"/>
    <w:rsid w:val="00E0480C"/>
    <w:rsid w:val="00E04967"/>
    <w:rsid w:val="00E04CAF"/>
    <w:rsid w:val="00E04D9A"/>
    <w:rsid w:val="00E11B2B"/>
    <w:rsid w:val="00E1221D"/>
    <w:rsid w:val="00E12295"/>
    <w:rsid w:val="00E130F5"/>
    <w:rsid w:val="00E13811"/>
    <w:rsid w:val="00E13945"/>
    <w:rsid w:val="00E13D58"/>
    <w:rsid w:val="00E15A2E"/>
    <w:rsid w:val="00E16C04"/>
    <w:rsid w:val="00E207C6"/>
    <w:rsid w:val="00E21A98"/>
    <w:rsid w:val="00E23C92"/>
    <w:rsid w:val="00E24153"/>
    <w:rsid w:val="00E24DEF"/>
    <w:rsid w:val="00E2510C"/>
    <w:rsid w:val="00E25805"/>
    <w:rsid w:val="00E2584E"/>
    <w:rsid w:val="00E25906"/>
    <w:rsid w:val="00E307E7"/>
    <w:rsid w:val="00E30D9B"/>
    <w:rsid w:val="00E313F6"/>
    <w:rsid w:val="00E336A3"/>
    <w:rsid w:val="00E35107"/>
    <w:rsid w:val="00E35941"/>
    <w:rsid w:val="00E36266"/>
    <w:rsid w:val="00E36EE8"/>
    <w:rsid w:val="00E36F40"/>
    <w:rsid w:val="00E40768"/>
    <w:rsid w:val="00E40B1E"/>
    <w:rsid w:val="00E4125A"/>
    <w:rsid w:val="00E41FC1"/>
    <w:rsid w:val="00E43D29"/>
    <w:rsid w:val="00E45729"/>
    <w:rsid w:val="00E5018A"/>
    <w:rsid w:val="00E50433"/>
    <w:rsid w:val="00E50F80"/>
    <w:rsid w:val="00E518D5"/>
    <w:rsid w:val="00E53823"/>
    <w:rsid w:val="00E53CAB"/>
    <w:rsid w:val="00E551C3"/>
    <w:rsid w:val="00E561BD"/>
    <w:rsid w:val="00E57AA1"/>
    <w:rsid w:val="00E57B60"/>
    <w:rsid w:val="00E57E05"/>
    <w:rsid w:val="00E61288"/>
    <w:rsid w:val="00E6176A"/>
    <w:rsid w:val="00E61F01"/>
    <w:rsid w:val="00E627E0"/>
    <w:rsid w:val="00E65156"/>
    <w:rsid w:val="00E70083"/>
    <w:rsid w:val="00E706FD"/>
    <w:rsid w:val="00E70D9B"/>
    <w:rsid w:val="00E7121D"/>
    <w:rsid w:val="00E71684"/>
    <w:rsid w:val="00E72AF7"/>
    <w:rsid w:val="00E7557A"/>
    <w:rsid w:val="00E76174"/>
    <w:rsid w:val="00E76D64"/>
    <w:rsid w:val="00E81B62"/>
    <w:rsid w:val="00E8275B"/>
    <w:rsid w:val="00E918A3"/>
    <w:rsid w:val="00E93256"/>
    <w:rsid w:val="00E945BB"/>
    <w:rsid w:val="00E94B76"/>
    <w:rsid w:val="00E94F9C"/>
    <w:rsid w:val="00E95B4A"/>
    <w:rsid w:val="00E95B4B"/>
    <w:rsid w:val="00E96424"/>
    <w:rsid w:val="00E96A3C"/>
    <w:rsid w:val="00E97248"/>
    <w:rsid w:val="00EA2484"/>
    <w:rsid w:val="00EA3473"/>
    <w:rsid w:val="00EA352C"/>
    <w:rsid w:val="00EA7084"/>
    <w:rsid w:val="00EB10DE"/>
    <w:rsid w:val="00EB1140"/>
    <w:rsid w:val="00EB4298"/>
    <w:rsid w:val="00EB4DD5"/>
    <w:rsid w:val="00EB505F"/>
    <w:rsid w:val="00EB54B7"/>
    <w:rsid w:val="00EB5B0F"/>
    <w:rsid w:val="00EB6128"/>
    <w:rsid w:val="00EB7958"/>
    <w:rsid w:val="00EC2208"/>
    <w:rsid w:val="00EC4FA2"/>
    <w:rsid w:val="00ED0411"/>
    <w:rsid w:val="00ED06AE"/>
    <w:rsid w:val="00ED2595"/>
    <w:rsid w:val="00ED3BA0"/>
    <w:rsid w:val="00ED4C6D"/>
    <w:rsid w:val="00ED5334"/>
    <w:rsid w:val="00ED5ABA"/>
    <w:rsid w:val="00ED7DDA"/>
    <w:rsid w:val="00EE232A"/>
    <w:rsid w:val="00EE39ED"/>
    <w:rsid w:val="00EE41D6"/>
    <w:rsid w:val="00EE5D2F"/>
    <w:rsid w:val="00EE62E6"/>
    <w:rsid w:val="00EE6DAB"/>
    <w:rsid w:val="00EF32CA"/>
    <w:rsid w:val="00EF70B0"/>
    <w:rsid w:val="00EF76AA"/>
    <w:rsid w:val="00EF7A79"/>
    <w:rsid w:val="00F000F4"/>
    <w:rsid w:val="00F0019A"/>
    <w:rsid w:val="00F014F3"/>
    <w:rsid w:val="00F02DD7"/>
    <w:rsid w:val="00F02EF3"/>
    <w:rsid w:val="00F04043"/>
    <w:rsid w:val="00F04375"/>
    <w:rsid w:val="00F04D64"/>
    <w:rsid w:val="00F05ADF"/>
    <w:rsid w:val="00F069A4"/>
    <w:rsid w:val="00F06CCF"/>
    <w:rsid w:val="00F073A7"/>
    <w:rsid w:val="00F07BB6"/>
    <w:rsid w:val="00F07C31"/>
    <w:rsid w:val="00F115D0"/>
    <w:rsid w:val="00F12751"/>
    <w:rsid w:val="00F13849"/>
    <w:rsid w:val="00F17BE2"/>
    <w:rsid w:val="00F21AF3"/>
    <w:rsid w:val="00F23097"/>
    <w:rsid w:val="00F25518"/>
    <w:rsid w:val="00F26327"/>
    <w:rsid w:val="00F26D5B"/>
    <w:rsid w:val="00F31707"/>
    <w:rsid w:val="00F33D88"/>
    <w:rsid w:val="00F35BE5"/>
    <w:rsid w:val="00F363F5"/>
    <w:rsid w:val="00F36689"/>
    <w:rsid w:val="00F40265"/>
    <w:rsid w:val="00F410BE"/>
    <w:rsid w:val="00F41CE4"/>
    <w:rsid w:val="00F42687"/>
    <w:rsid w:val="00F42A8E"/>
    <w:rsid w:val="00F44416"/>
    <w:rsid w:val="00F446EA"/>
    <w:rsid w:val="00F457B7"/>
    <w:rsid w:val="00F47368"/>
    <w:rsid w:val="00F503CB"/>
    <w:rsid w:val="00F51B83"/>
    <w:rsid w:val="00F52E11"/>
    <w:rsid w:val="00F534C9"/>
    <w:rsid w:val="00F5369C"/>
    <w:rsid w:val="00F536B2"/>
    <w:rsid w:val="00F54952"/>
    <w:rsid w:val="00F55140"/>
    <w:rsid w:val="00F5542B"/>
    <w:rsid w:val="00F56567"/>
    <w:rsid w:val="00F62267"/>
    <w:rsid w:val="00F6282D"/>
    <w:rsid w:val="00F64789"/>
    <w:rsid w:val="00F65B70"/>
    <w:rsid w:val="00F70204"/>
    <w:rsid w:val="00F70F97"/>
    <w:rsid w:val="00F7130F"/>
    <w:rsid w:val="00F71BF9"/>
    <w:rsid w:val="00F741FF"/>
    <w:rsid w:val="00F80517"/>
    <w:rsid w:val="00F81931"/>
    <w:rsid w:val="00F83654"/>
    <w:rsid w:val="00F85B9A"/>
    <w:rsid w:val="00F906A6"/>
    <w:rsid w:val="00F90D25"/>
    <w:rsid w:val="00F9134B"/>
    <w:rsid w:val="00F915FB"/>
    <w:rsid w:val="00F91B4F"/>
    <w:rsid w:val="00F92BCF"/>
    <w:rsid w:val="00F92BE4"/>
    <w:rsid w:val="00F931AE"/>
    <w:rsid w:val="00F93E35"/>
    <w:rsid w:val="00F9490E"/>
    <w:rsid w:val="00F94FDA"/>
    <w:rsid w:val="00F9565D"/>
    <w:rsid w:val="00F957DD"/>
    <w:rsid w:val="00F96222"/>
    <w:rsid w:val="00F97E3B"/>
    <w:rsid w:val="00FA0436"/>
    <w:rsid w:val="00FA1BCD"/>
    <w:rsid w:val="00FA2E2D"/>
    <w:rsid w:val="00FA3278"/>
    <w:rsid w:val="00FA4EBB"/>
    <w:rsid w:val="00FA77C6"/>
    <w:rsid w:val="00FB14D6"/>
    <w:rsid w:val="00FB277B"/>
    <w:rsid w:val="00FB293A"/>
    <w:rsid w:val="00FB2F2D"/>
    <w:rsid w:val="00FB31ED"/>
    <w:rsid w:val="00FB3994"/>
    <w:rsid w:val="00FB4497"/>
    <w:rsid w:val="00FB45BB"/>
    <w:rsid w:val="00FB47A7"/>
    <w:rsid w:val="00FC163F"/>
    <w:rsid w:val="00FC225F"/>
    <w:rsid w:val="00FC5729"/>
    <w:rsid w:val="00FC7718"/>
    <w:rsid w:val="00FD1648"/>
    <w:rsid w:val="00FD21B8"/>
    <w:rsid w:val="00FD258B"/>
    <w:rsid w:val="00FD2A48"/>
    <w:rsid w:val="00FD4204"/>
    <w:rsid w:val="00FD4440"/>
    <w:rsid w:val="00FD45B1"/>
    <w:rsid w:val="00FD4C12"/>
    <w:rsid w:val="00FD5697"/>
    <w:rsid w:val="00FD5754"/>
    <w:rsid w:val="00FD6310"/>
    <w:rsid w:val="00FD6A7A"/>
    <w:rsid w:val="00FD6BAA"/>
    <w:rsid w:val="00FD74B0"/>
    <w:rsid w:val="00FD758A"/>
    <w:rsid w:val="00FE0348"/>
    <w:rsid w:val="00FE069A"/>
    <w:rsid w:val="00FE22F1"/>
    <w:rsid w:val="00FE493B"/>
    <w:rsid w:val="00FE6520"/>
    <w:rsid w:val="00FE6F9C"/>
    <w:rsid w:val="00FF0AC4"/>
    <w:rsid w:val="00FF111C"/>
    <w:rsid w:val="00FF15DD"/>
    <w:rsid w:val="00FF4FD5"/>
    <w:rsid w:val="00FF52BA"/>
    <w:rsid w:val="00FF59BE"/>
    <w:rsid w:val="00FF5B08"/>
    <w:rsid w:val="00FF63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F75903"/>
  <w15:chartTrackingRefBased/>
  <w15:docId w15:val="{90F3DF94-583D-46C3-8073-91E3709D0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paragraph" w:styleId="Heading1">
    <w:name w:val="heading 1"/>
    <w:basedOn w:val="Normal"/>
    <w:next w:val="Normal"/>
    <w:link w:val="Heading1Char"/>
    <w:uiPriority w:val="9"/>
    <w:qFormat/>
    <w:rsid w:val="003C077A"/>
    <w:pPr>
      <w:keepNext/>
      <w:spacing w:before="240" w:after="60"/>
      <w:outlineLvl w:val="0"/>
    </w:pPr>
    <w:rPr>
      <w:rFonts w:ascii="Cambria" w:hAnsi="Cambria"/>
      <w:b/>
      <w:bCs/>
      <w:kern w:val="32"/>
      <w:sz w:val="32"/>
      <w:szCs w:val="32"/>
    </w:rPr>
  </w:style>
  <w:style w:type="paragraph" w:styleId="Heading2">
    <w:name w:val="heading 2"/>
    <w:basedOn w:val="Normal"/>
    <w:next w:val="Normal"/>
    <w:qFormat/>
    <w:rsid w:val="006E4746"/>
    <w:pPr>
      <w:keepNext/>
      <w:ind w:right="-144"/>
      <w:jc w:val="center"/>
      <w:outlineLvl w:val="1"/>
    </w:pPr>
    <w:rPr>
      <w:i/>
      <w:iCs/>
      <w:sz w:val="28"/>
      <w:lang w:val="nl-NL"/>
    </w:rPr>
  </w:style>
  <w:style w:type="paragraph" w:styleId="Heading4">
    <w:name w:val="heading 4"/>
    <w:basedOn w:val="Normal"/>
    <w:next w:val="Normal"/>
    <w:link w:val="Heading4Char"/>
    <w:semiHidden/>
    <w:unhideWhenUsed/>
    <w:qFormat/>
    <w:rsid w:val="004857E9"/>
    <w:pPr>
      <w:keepNext/>
      <w:spacing w:before="240" w:after="60"/>
      <w:outlineLvl w:val="3"/>
    </w:pPr>
    <w:rPr>
      <w:rFonts w:ascii="Calibri" w:hAnsi="Calibri"/>
      <w:b/>
      <w:bCs/>
      <w:sz w:val="28"/>
      <w:szCs w:val="28"/>
    </w:rPr>
  </w:style>
  <w:style w:type="paragraph" w:styleId="Heading6">
    <w:name w:val="heading 6"/>
    <w:basedOn w:val="Normal"/>
    <w:next w:val="Normal"/>
    <w:link w:val="Heading6Char"/>
    <w:semiHidden/>
    <w:unhideWhenUsed/>
    <w:qFormat/>
    <w:rsid w:val="004857E9"/>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BF4777"/>
    <w:pPr>
      <w:tabs>
        <w:tab w:val="center" w:pos="4320"/>
        <w:tab w:val="right" w:pos="8640"/>
      </w:tabs>
    </w:pPr>
    <w:rPr>
      <w:lang w:val="x-none" w:eastAsia="x-none"/>
    </w:rPr>
  </w:style>
  <w:style w:type="character" w:styleId="PageNumber">
    <w:name w:val="page number"/>
    <w:basedOn w:val="DefaultParagraphFont"/>
    <w:rsid w:val="00BF4777"/>
  </w:style>
  <w:style w:type="paragraph" w:styleId="PlainText">
    <w:name w:val="Plain Text"/>
    <w:basedOn w:val="Normal"/>
    <w:link w:val="PlainTextChar"/>
    <w:rsid w:val="004714C8"/>
    <w:rPr>
      <w:rFonts w:ascii="Courier New" w:hAnsi="Courier New"/>
      <w:color w:val="0000FF"/>
      <w:sz w:val="20"/>
      <w:szCs w:val="20"/>
    </w:rPr>
  </w:style>
  <w:style w:type="character" w:customStyle="1" w:styleId="PlainTextChar">
    <w:name w:val="Plain Text Char"/>
    <w:link w:val="PlainText"/>
    <w:rsid w:val="004714C8"/>
    <w:rPr>
      <w:rFonts w:ascii="Courier New" w:hAnsi="Courier New"/>
      <w:color w:val="0000FF"/>
      <w:lang w:val="en-US" w:eastAsia="en-US" w:bidi="ar-SA"/>
    </w:rPr>
  </w:style>
  <w:style w:type="paragraph" w:styleId="BalloonText">
    <w:name w:val="Balloon Text"/>
    <w:basedOn w:val="Normal"/>
    <w:semiHidden/>
    <w:rsid w:val="001A2208"/>
    <w:rPr>
      <w:rFonts w:ascii="Tahoma" w:hAnsi="Tahoma" w:cs="Tahoma"/>
      <w:sz w:val="16"/>
      <w:szCs w:val="16"/>
    </w:rPr>
  </w:style>
  <w:style w:type="paragraph" w:customStyle="1" w:styleId="Char">
    <w:name w:val="Char"/>
    <w:basedOn w:val="Normal"/>
    <w:rsid w:val="00CB4C53"/>
    <w:pPr>
      <w:widowControl w:val="0"/>
      <w:jc w:val="both"/>
    </w:pPr>
    <w:rPr>
      <w:rFonts w:eastAsia="SimSun"/>
      <w:kern w:val="2"/>
      <w:lang w:eastAsia="zh-CN"/>
    </w:rPr>
  </w:style>
  <w:style w:type="paragraph" w:styleId="BodyTextIndent">
    <w:name w:val="Body Text Indent"/>
    <w:basedOn w:val="Normal"/>
    <w:rsid w:val="00FF4FD5"/>
    <w:pPr>
      <w:ind w:firstLine="600"/>
      <w:jc w:val="both"/>
    </w:pPr>
    <w:rPr>
      <w:color w:val="0000FF"/>
      <w:sz w:val="28"/>
      <w:szCs w:val="28"/>
      <w:lang w:val="vi-VN"/>
    </w:rPr>
  </w:style>
  <w:style w:type="paragraph" w:styleId="BodyTextIndent2">
    <w:name w:val="Body Text Indent 2"/>
    <w:basedOn w:val="Normal"/>
    <w:rsid w:val="00A659F6"/>
    <w:pPr>
      <w:spacing w:after="120" w:line="480" w:lineRule="auto"/>
      <w:ind w:left="360"/>
    </w:pPr>
  </w:style>
  <w:style w:type="paragraph" w:styleId="BodyText2">
    <w:name w:val="Body Text 2"/>
    <w:basedOn w:val="Normal"/>
    <w:link w:val="BodyText2Char"/>
    <w:rsid w:val="009808C7"/>
    <w:pPr>
      <w:spacing w:after="120" w:line="480" w:lineRule="auto"/>
    </w:pPr>
  </w:style>
  <w:style w:type="paragraph" w:styleId="BodyText">
    <w:name w:val="Body Text"/>
    <w:basedOn w:val="Normal"/>
    <w:link w:val="BodyTextChar"/>
    <w:rsid w:val="000F178D"/>
    <w:pPr>
      <w:spacing w:after="120"/>
    </w:pPr>
  </w:style>
  <w:style w:type="paragraph" w:customStyle="1" w:styleId="vc">
    <w:name w:val="vc"/>
    <w:basedOn w:val="Normal"/>
    <w:rsid w:val="00FA3278"/>
    <w:pPr>
      <w:numPr>
        <w:numId w:val="1"/>
      </w:numPr>
      <w:tabs>
        <w:tab w:val="left" w:leader="dot" w:pos="8760"/>
      </w:tabs>
      <w:spacing w:before="120" w:line="360" w:lineRule="auto"/>
      <w:jc w:val="both"/>
    </w:pPr>
  </w:style>
  <w:style w:type="character" w:styleId="CommentReference">
    <w:name w:val="annotation reference"/>
    <w:rsid w:val="00014967"/>
    <w:rPr>
      <w:sz w:val="16"/>
      <w:szCs w:val="16"/>
    </w:rPr>
  </w:style>
  <w:style w:type="paragraph" w:styleId="CommentText">
    <w:name w:val="annotation text"/>
    <w:basedOn w:val="Normal"/>
    <w:link w:val="CommentTextChar"/>
    <w:rsid w:val="00014967"/>
    <w:rPr>
      <w:sz w:val="20"/>
      <w:szCs w:val="20"/>
    </w:rPr>
  </w:style>
  <w:style w:type="character" w:customStyle="1" w:styleId="CommentTextChar">
    <w:name w:val="Comment Text Char"/>
    <w:basedOn w:val="DefaultParagraphFont"/>
    <w:link w:val="CommentText"/>
    <w:rsid w:val="00014967"/>
  </w:style>
  <w:style w:type="paragraph" w:styleId="CommentSubject">
    <w:name w:val="annotation subject"/>
    <w:basedOn w:val="CommentText"/>
    <w:next w:val="CommentText"/>
    <w:link w:val="CommentSubjectChar"/>
    <w:rsid w:val="00014967"/>
    <w:rPr>
      <w:b/>
      <w:bCs/>
      <w:lang w:val="x-none" w:eastAsia="x-none"/>
    </w:rPr>
  </w:style>
  <w:style w:type="character" w:customStyle="1" w:styleId="CommentSubjectChar">
    <w:name w:val="Comment Subject Char"/>
    <w:link w:val="CommentSubject"/>
    <w:rsid w:val="00014967"/>
    <w:rPr>
      <w:b/>
      <w:bCs/>
    </w:rPr>
  </w:style>
  <w:style w:type="paragraph" w:styleId="Header">
    <w:name w:val="header"/>
    <w:basedOn w:val="Normal"/>
    <w:link w:val="HeaderChar"/>
    <w:uiPriority w:val="99"/>
    <w:rsid w:val="00DE4FD0"/>
    <w:pPr>
      <w:tabs>
        <w:tab w:val="center" w:pos="4680"/>
        <w:tab w:val="right" w:pos="9360"/>
      </w:tabs>
    </w:pPr>
    <w:rPr>
      <w:lang w:val="x-none" w:eastAsia="x-none"/>
    </w:rPr>
  </w:style>
  <w:style w:type="character" w:customStyle="1" w:styleId="HeaderChar">
    <w:name w:val="Header Char"/>
    <w:link w:val="Header"/>
    <w:uiPriority w:val="99"/>
    <w:rsid w:val="00DE4FD0"/>
    <w:rPr>
      <w:sz w:val="24"/>
      <w:szCs w:val="24"/>
    </w:rPr>
  </w:style>
  <w:style w:type="character" w:customStyle="1" w:styleId="FooterChar">
    <w:name w:val="Footer Char"/>
    <w:link w:val="Footer"/>
    <w:uiPriority w:val="99"/>
    <w:rsid w:val="00DE4FD0"/>
    <w:rPr>
      <w:sz w:val="24"/>
      <w:szCs w:val="24"/>
    </w:rPr>
  </w:style>
  <w:style w:type="character" w:customStyle="1" w:styleId="Heading1Char">
    <w:name w:val="Heading 1 Char"/>
    <w:link w:val="Heading1"/>
    <w:uiPriority w:val="9"/>
    <w:rsid w:val="003C077A"/>
    <w:rPr>
      <w:rFonts w:ascii="Cambria" w:eastAsia="Times New Roman" w:hAnsi="Cambria" w:cs="Times New Roman"/>
      <w:b/>
      <w:bCs/>
      <w:kern w:val="32"/>
      <w:sz w:val="32"/>
      <w:szCs w:val="32"/>
    </w:rPr>
  </w:style>
  <w:style w:type="paragraph" w:styleId="NormalWeb">
    <w:name w:val="Normal (Web)"/>
    <w:basedOn w:val="Normal"/>
    <w:link w:val="NormalWebChar"/>
    <w:unhideWhenUsed/>
    <w:rsid w:val="008170D9"/>
    <w:pPr>
      <w:spacing w:before="100" w:beforeAutospacing="1" w:after="100" w:afterAutospacing="1"/>
    </w:pPr>
  </w:style>
  <w:style w:type="table" w:styleId="TableGrid">
    <w:name w:val="Table Grid"/>
    <w:basedOn w:val="TableNormal"/>
    <w:rsid w:val="00124E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link w:val="Vnbnnidung21"/>
    <w:rsid w:val="001553E8"/>
    <w:rPr>
      <w:shd w:val="clear" w:color="auto" w:fill="FFFFFF"/>
    </w:rPr>
  </w:style>
  <w:style w:type="paragraph" w:customStyle="1" w:styleId="Vnbnnidung21">
    <w:name w:val="Văn bản nội dung (2)1"/>
    <w:basedOn w:val="Normal"/>
    <w:link w:val="Vnbnnidung2"/>
    <w:rsid w:val="001553E8"/>
    <w:pPr>
      <w:widowControl w:val="0"/>
      <w:shd w:val="clear" w:color="auto" w:fill="FFFFFF"/>
      <w:spacing w:before="360" w:line="317" w:lineRule="exact"/>
      <w:jc w:val="both"/>
    </w:pPr>
    <w:rPr>
      <w:sz w:val="20"/>
      <w:szCs w:val="20"/>
    </w:rPr>
  </w:style>
  <w:style w:type="character" w:styleId="Emphasis">
    <w:name w:val="Emphasis"/>
    <w:qFormat/>
    <w:rsid w:val="00B5734B"/>
    <w:rPr>
      <w:i/>
      <w:iCs/>
    </w:rPr>
  </w:style>
  <w:style w:type="character" w:styleId="Strong">
    <w:name w:val="Strong"/>
    <w:qFormat/>
    <w:rsid w:val="00B5734B"/>
    <w:rPr>
      <w:b/>
      <w:bCs/>
    </w:rPr>
  </w:style>
  <w:style w:type="character" w:customStyle="1" w:styleId="BodyText2Char">
    <w:name w:val="Body Text 2 Char"/>
    <w:link w:val="BodyText2"/>
    <w:rsid w:val="008C2A0A"/>
    <w:rPr>
      <w:sz w:val="24"/>
      <w:szCs w:val="24"/>
      <w:lang w:val="en-US" w:eastAsia="en-US"/>
    </w:rPr>
  </w:style>
  <w:style w:type="character" w:customStyle="1" w:styleId="BodyTextChar">
    <w:name w:val="Body Text Char"/>
    <w:link w:val="BodyText"/>
    <w:locked/>
    <w:rsid w:val="00E561BD"/>
    <w:rPr>
      <w:sz w:val="24"/>
      <w:szCs w:val="24"/>
    </w:rPr>
  </w:style>
  <w:style w:type="character" w:styleId="Hyperlink">
    <w:name w:val="Hyperlink"/>
    <w:rsid w:val="00434C8F"/>
    <w:rPr>
      <w:color w:val="0000FF"/>
      <w:u w:val="single"/>
    </w:rPr>
  </w:style>
  <w:style w:type="paragraph" w:styleId="FootnoteText">
    <w:name w:val="footnote text"/>
    <w:basedOn w:val="Normal"/>
    <w:link w:val="FootnoteTextChar"/>
    <w:rsid w:val="00434C8F"/>
    <w:rPr>
      <w:sz w:val="20"/>
      <w:szCs w:val="20"/>
    </w:rPr>
  </w:style>
  <w:style w:type="character" w:customStyle="1" w:styleId="FootnoteTextChar">
    <w:name w:val="Footnote Text Char"/>
    <w:basedOn w:val="DefaultParagraphFont"/>
    <w:link w:val="FootnoteText"/>
    <w:rsid w:val="00434C8F"/>
  </w:style>
  <w:style w:type="character" w:styleId="FootnoteReference">
    <w:name w:val="footnote reference"/>
    <w:rsid w:val="00434C8F"/>
    <w:rPr>
      <w:vertAlign w:val="superscript"/>
    </w:rPr>
  </w:style>
  <w:style w:type="paragraph" w:styleId="Title">
    <w:name w:val="Title"/>
    <w:basedOn w:val="Normal"/>
    <w:link w:val="TitleChar"/>
    <w:qFormat/>
    <w:rsid w:val="00434C8F"/>
    <w:pPr>
      <w:jc w:val="center"/>
    </w:pPr>
    <w:rPr>
      <w:rFonts w:ascii=".VnTimeH" w:hAnsi=".VnTimeH" w:cs=".VnTimeH"/>
      <w:b/>
      <w:bCs/>
      <w:sz w:val="28"/>
      <w:szCs w:val="28"/>
    </w:rPr>
  </w:style>
  <w:style w:type="character" w:customStyle="1" w:styleId="TitleChar">
    <w:name w:val="Title Char"/>
    <w:link w:val="Title"/>
    <w:rsid w:val="00434C8F"/>
    <w:rPr>
      <w:rFonts w:ascii=".VnTimeH" w:hAnsi=".VnTimeH" w:cs=".VnTimeH"/>
      <w:b/>
      <w:bCs/>
      <w:sz w:val="28"/>
      <w:szCs w:val="28"/>
    </w:rPr>
  </w:style>
  <w:style w:type="character" w:customStyle="1" w:styleId="Heading4Char">
    <w:name w:val="Heading 4 Char"/>
    <w:link w:val="Heading4"/>
    <w:semiHidden/>
    <w:rsid w:val="004857E9"/>
    <w:rPr>
      <w:rFonts w:ascii="Calibri" w:eastAsia="Times New Roman" w:hAnsi="Calibri" w:cs="Times New Roman"/>
      <w:b/>
      <w:bCs/>
      <w:sz w:val="28"/>
      <w:szCs w:val="28"/>
    </w:rPr>
  </w:style>
  <w:style w:type="character" w:customStyle="1" w:styleId="Heading6Char">
    <w:name w:val="Heading 6 Char"/>
    <w:link w:val="Heading6"/>
    <w:semiHidden/>
    <w:rsid w:val="004857E9"/>
    <w:rPr>
      <w:rFonts w:ascii="Calibri" w:eastAsia="Times New Roman" w:hAnsi="Calibri" w:cs="Times New Roman"/>
      <w:b/>
      <w:bCs/>
      <w:sz w:val="22"/>
      <w:szCs w:val="22"/>
    </w:rPr>
  </w:style>
  <w:style w:type="paragraph" w:styleId="Revision">
    <w:name w:val="Revision"/>
    <w:hidden/>
    <w:uiPriority w:val="99"/>
    <w:semiHidden/>
    <w:rsid w:val="00A14227"/>
    <w:rPr>
      <w:sz w:val="24"/>
      <w:szCs w:val="24"/>
    </w:rPr>
  </w:style>
  <w:style w:type="character" w:customStyle="1" w:styleId="NormalWebChar">
    <w:name w:val="Normal (Web) Char"/>
    <w:link w:val="NormalWeb"/>
    <w:locked/>
    <w:rsid w:val="00A648CD"/>
    <w:rPr>
      <w:sz w:val="24"/>
      <w:szCs w:val="24"/>
    </w:rPr>
  </w:style>
  <w:style w:type="paragraph" w:styleId="ListParagraph">
    <w:name w:val="List Paragraph"/>
    <w:basedOn w:val="Normal"/>
    <w:uiPriority w:val="34"/>
    <w:qFormat/>
    <w:rsid w:val="00A648CD"/>
    <w:pPr>
      <w:ind w:left="720"/>
      <w:contextualSpacing/>
    </w:pPr>
  </w:style>
  <w:style w:type="character" w:customStyle="1" w:styleId="Bodytext3">
    <w:name w:val="Body text (3)_"/>
    <w:basedOn w:val="DefaultParagraphFont"/>
    <w:link w:val="Bodytext30"/>
    <w:locked/>
    <w:rsid w:val="000C631F"/>
    <w:rPr>
      <w:b/>
      <w:bCs/>
      <w:shd w:val="clear" w:color="auto" w:fill="FFFFFF"/>
    </w:rPr>
  </w:style>
  <w:style w:type="paragraph" w:customStyle="1" w:styleId="Bodytext30">
    <w:name w:val="Body text (3)"/>
    <w:basedOn w:val="Normal"/>
    <w:link w:val="Bodytext3"/>
    <w:rsid w:val="000C631F"/>
    <w:pPr>
      <w:widowControl w:val="0"/>
      <w:shd w:val="clear" w:color="auto" w:fill="FFFFFF"/>
      <w:spacing w:line="297" w:lineRule="exact"/>
      <w:jc w:val="both"/>
    </w:pPr>
    <w:rPr>
      <w:b/>
      <w:bCs/>
      <w:sz w:val="20"/>
      <w:szCs w:val="20"/>
    </w:rPr>
  </w:style>
  <w:style w:type="character" w:customStyle="1" w:styleId="Bodytext4">
    <w:name w:val="Body text (4)_"/>
    <w:basedOn w:val="DefaultParagraphFont"/>
    <w:link w:val="Bodytext40"/>
    <w:locked/>
    <w:rsid w:val="000C631F"/>
    <w:rPr>
      <w:i/>
      <w:iCs/>
      <w:shd w:val="clear" w:color="auto" w:fill="FFFFFF"/>
    </w:rPr>
  </w:style>
  <w:style w:type="paragraph" w:customStyle="1" w:styleId="Bodytext40">
    <w:name w:val="Body text (4)"/>
    <w:basedOn w:val="Normal"/>
    <w:link w:val="Bodytext4"/>
    <w:rsid w:val="000C631F"/>
    <w:pPr>
      <w:widowControl w:val="0"/>
      <w:shd w:val="clear" w:color="auto" w:fill="FFFFFF"/>
      <w:spacing w:before="300" w:after="300" w:line="0" w:lineRule="atLeast"/>
      <w:jc w:val="both"/>
    </w:pPr>
    <w:rPr>
      <w:i/>
      <w:iCs/>
      <w:sz w:val="20"/>
      <w:szCs w:val="20"/>
    </w:rPr>
  </w:style>
  <w:style w:type="character" w:customStyle="1" w:styleId="Bodytext4NotItalic">
    <w:name w:val="Body text (4) + Not Italic"/>
    <w:basedOn w:val="Bodytext4"/>
    <w:rsid w:val="000C631F"/>
    <w:rPr>
      <w:i/>
      <w:iCs/>
      <w:color w:val="000000"/>
      <w:spacing w:val="0"/>
      <w:w w:val="100"/>
      <w:position w:val="0"/>
      <w:sz w:val="24"/>
      <w:szCs w:val="24"/>
      <w:shd w:val="clear" w:color="auto" w:fill="FFFFFF"/>
      <w:lang w:val="vi-VN" w:eastAsia="vi-VN" w:bidi="vi-VN"/>
    </w:rPr>
  </w:style>
  <w:style w:type="character" w:customStyle="1" w:styleId="Bodytext2Bold">
    <w:name w:val="Body text (2) + Bold"/>
    <w:aliases w:val="Italic"/>
    <w:basedOn w:val="DefaultParagraphFont"/>
    <w:rsid w:val="000C631F"/>
    <w:rPr>
      <w:rFonts w:ascii="Times New Roman" w:eastAsia="Times New Roman" w:hAnsi="Times New Roman" w:cs="Times New Roman" w:hint="default"/>
      <w:b/>
      <w:bCs/>
      <w:i w:val="0"/>
      <w:iCs w:val="0"/>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7Sylfaen">
    <w:name w:val="Body text (7) + Sylfaen"/>
    <w:aliases w:val="14 pt,Not Bold,Not Italic,Body text (2) + Sylfaen,Body text (9) + Bold"/>
    <w:basedOn w:val="DefaultParagraphFont"/>
    <w:rsid w:val="000C631F"/>
    <w:rPr>
      <w:rFonts w:ascii="Sylfaen" w:eastAsia="Sylfaen" w:hAnsi="Sylfaen" w:cs="Sylfaen"/>
      <w:b/>
      <w:bCs/>
      <w:i/>
      <w:iCs/>
      <w:color w:val="000000"/>
      <w:spacing w:val="0"/>
      <w:w w:val="100"/>
      <w:position w:val="0"/>
      <w:sz w:val="28"/>
      <w:szCs w:val="28"/>
      <w:shd w:val="clear" w:color="auto" w:fill="FFFFFF"/>
      <w:lang w:val="vi-VN" w:eastAsia="vi-VN" w:bidi="vi-VN"/>
    </w:rPr>
  </w:style>
  <w:style w:type="character" w:customStyle="1" w:styleId="Bodytext2Italic">
    <w:name w:val="Body text (2) + Italic"/>
    <w:basedOn w:val="DefaultParagraphFont"/>
    <w:rsid w:val="000C631F"/>
    <w:rPr>
      <w:rFonts w:ascii="Times New Roman" w:eastAsia="Times New Roman" w:hAnsi="Times New Roman" w:cs="Times New Roman" w:hint="default"/>
      <w:b w:val="0"/>
      <w:bCs w:val="0"/>
      <w:i/>
      <w:iCs/>
      <w:smallCaps w:val="0"/>
      <w:strike w:val="0"/>
      <w:dstrike w:val="0"/>
      <w:color w:val="000000"/>
      <w:spacing w:val="0"/>
      <w:w w:val="100"/>
      <w:position w:val="0"/>
      <w:sz w:val="24"/>
      <w:szCs w:val="24"/>
      <w:u w:val="none"/>
      <w:effect w:val="none"/>
      <w:shd w:val="clear" w:color="auto" w:fill="FFFFFF"/>
      <w:lang w:val="vi-VN" w:eastAsia="vi-VN" w:bidi="vi-VN"/>
    </w:rPr>
  </w:style>
  <w:style w:type="character" w:customStyle="1" w:styleId="Bodytext2Spacing1pt">
    <w:name w:val="Body text (2) + Spacing 1 pt"/>
    <w:basedOn w:val="DefaultParagraphFont"/>
    <w:rsid w:val="000C631F"/>
    <w:rPr>
      <w:rFonts w:ascii="Times New Roman" w:eastAsia="Times New Roman" w:hAnsi="Times New Roman" w:cs="Times New Roman" w:hint="default"/>
      <w:b w:val="0"/>
      <w:bCs w:val="0"/>
      <w:i w:val="0"/>
      <w:iCs w:val="0"/>
      <w:smallCaps w:val="0"/>
      <w:strike w:val="0"/>
      <w:dstrike w:val="0"/>
      <w:color w:val="000000"/>
      <w:spacing w:val="20"/>
      <w:w w:val="100"/>
      <w:position w:val="0"/>
      <w:sz w:val="24"/>
      <w:szCs w:val="24"/>
      <w:u w:val="none"/>
      <w:effect w:val="none"/>
      <w:shd w:val="clear" w:color="auto" w:fill="FFFFFF"/>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2221981">
      <w:bodyDiv w:val="1"/>
      <w:marLeft w:val="0"/>
      <w:marRight w:val="0"/>
      <w:marTop w:val="0"/>
      <w:marBottom w:val="0"/>
      <w:divBdr>
        <w:top w:val="none" w:sz="0" w:space="0" w:color="auto"/>
        <w:left w:val="none" w:sz="0" w:space="0" w:color="auto"/>
        <w:bottom w:val="none" w:sz="0" w:space="0" w:color="auto"/>
        <w:right w:val="none" w:sz="0" w:space="0" w:color="auto"/>
      </w:divBdr>
    </w:div>
    <w:div w:id="1076437874">
      <w:bodyDiv w:val="1"/>
      <w:marLeft w:val="0"/>
      <w:marRight w:val="0"/>
      <w:marTop w:val="0"/>
      <w:marBottom w:val="0"/>
      <w:divBdr>
        <w:top w:val="none" w:sz="0" w:space="0" w:color="auto"/>
        <w:left w:val="none" w:sz="0" w:space="0" w:color="auto"/>
        <w:bottom w:val="none" w:sz="0" w:space="0" w:color="auto"/>
        <w:right w:val="none" w:sz="0" w:space="0" w:color="auto"/>
      </w:divBdr>
    </w:div>
    <w:div w:id="1119105887">
      <w:bodyDiv w:val="1"/>
      <w:marLeft w:val="0"/>
      <w:marRight w:val="0"/>
      <w:marTop w:val="0"/>
      <w:marBottom w:val="0"/>
      <w:divBdr>
        <w:top w:val="none" w:sz="0" w:space="0" w:color="auto"/>
        <w:left w:val="none" w:sz="0" w:space="0" w:color="auto"/>
        <w:bottom w:val="none" w:sz="0" w:space="0" w:color="auto"/>
        <w:right w:val="none" w:sz="0" w:space="0" w:color="auto"/>
      </w:divBdr>
    </w:div>
    <w:div w:id="1745686194">
      <w:bodyDiv w:val="1"/>
      <w:marLeft w:val="0"/>
      <w:marRight w:val="0"/>
      <w:marTop w:val="0"/>
      <w:marBottom w:val="0"/>
      <w:divBdr>
        <w:top w:val="none" w:sz="0" w:space="0" w:color="auto"/>
        <w:left w:val="none" w:sz="0" w:space="0" w:color="auto"/>
        <w:bottom w:val="none" w:sz="0" w:space="0" w:color="auto"/>
        <w:right w:val="none" w:sz="0" w:space="0" w:color="auto"/>
      </w:divBdr>
    </w:div>
    <w:div w:id="1869680486">
      <w:bodyDiv w:val="1"/>
      <w:marLeft w:val="0"/>
      <w:marRight w:val="0"/>
      <w:marTop w:val="0"/>
      <w:marBottom w:val="0"/>
      <w:divBdr>
        <w:top w:val="none" w:sz="0" w:space="0" w:color="auto"/>
        <w:left w:val="none" w:sz="0" w:space="0" w:color="auto"/>
        <w:bottom w:val="none" w:sz="0" w:space="0" w:color="auto"/>
        <w:right w:val="none" w:sz="0" w:space="0" w:color="auto"/>
      </w:divBdr>
    </w:div>
    <w:div w:id="192502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CC82CA-4CE9-4BBB-A793-D617280BA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712</Words>
  <Characters>4062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QUY ĐỊNH TẠM THỜI</vt:lpstr>
    </vt:vector>
  </TitlesOfParts>
  <Company>Microsoft Corporation</Company>
  <LinksUpToDate>false</LinksUpToDate>
  <CharactersWithSpaces>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QUY ĐỊNH TẠM THỜI</dc:title>
  <dc:subject/>
  <dc:creator>Thanh An</dc:creator>
  <cp:keywords/>
  <cp:lastModifiedBy>Admin</cp:lastModifiedBy>
  <cp:revision>6</cp:revision>
  <cp:lastPrinted>2020-06-25T01:51:00Z</cp:lastPrinted>
  <dcterms:created xsi:type="dcterms:W3CDTF">2024-05-14T07:52:00Z</dcterms:created>
  <dcterms:modified xsi:type="dcterms:W3CDTF">2024-09-18T09:10:00Z</dcterms:modified>
</cp:coreProperties>
</file>